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E593" w14:textId="77777777" w:rsidR="007D742C" w:rsidRPr="00352141" w:rsidRDefault="007D742C" w:rsidP="007D742C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352141">
        <w:rPr>
          <w:sz w:val="24"/>
          <w:szCs w:val="24"/>
        </w:rPr>
        <w:t>EGYÜTTMŰKÖDÉSI MEGÁLLAPODÁS</w:t>
      </w:r>
    </w:p>
    <w:p w14:paraId="411528DF" w14:textId="766BA575" w:rsidR="007D742C" w:rsidRPr="00352141" w:rsidRDefault="007D742C" w:rsidP="007D742C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352141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  <w:r w:rsidR="00E43231">
        <w:rPr>
          <w:rFonts w:ascii="Times New Roman" w:hAnsi="Times New Roman"/>
          <w:sz w:val="24"/>
          <w:szCs w:val="24"/>
          <w:lang w:eastAsia="ar-SA"/>
        </w:rPr>
        <w:t>NJE</w:t>
      </w:r>
      <w:r w:rsidR="00434EBC">
        <w:rPr>
          <w:rFonts w:ascii="Times New Roman" w:hAnsi="Times New Roman"/>
          <w:sz w:val="24"/>
          <w:szCs w:val="24"/>
          <w:lang w:eastAsia="ar-SA"/>
        </w:rPr>
        <w:t>/…</w:t>
      </w:r>
      <w:r w:rsidR="00087A7F" w:rsidRPr="00352141">
        <w:rPr>
          <w:rFonts w:ascii="Times New Roman" w:hAnsi="Times New Roman"/>
          <w:sz w:val="24"/>
          <w:szCs w:val="24"/>
          <w:lang w:eastAsia="ar-SA"/>
        </w:rPr>
        <w:t>/20</w:t>
      </w:r>
      <w:r w:rsidR="00840A9F" w:rsidRPr="00840A9F">
        <w:rPr>
          <w:rFonts w:ascii="Times New Roman" w:hAnsi="Times New Roman"/>
          <w:sz w:val="24"/>
          <w:szCs w:val="24"/>
          <w:highlight w:val="green"/>
          <w:lang w:eastAsia="ar-SA"/>
        </w:rPr>
        <w:t>2</w:t>
      </w:r>
      <w:r w:rsidR="00091BD0">
        <w:rPr>
          <w:rFonts w:ascii="Times New Roman" w:hAnsi="Times New Roman"/>
          <w:sz w:val="24"/>
          <w:szCs w:val="24"/>
          <w:highlight w:val="green"/>
          <w:lang w:eastAsia="ar-SA"/>
        </w:rPr>
        <w:t>x</w:t>
      </w:r>
    </w:p>
    <w:p w14:paraId="63CDBF36" w14:textId="77777777" w:rsidR="0021041B" w:rsidRPr="00352141" w:rsidRDefault="0021041B" w:rsidP="00EB6652">
      <w:pPr>
        <w:spacing w:after="0" w:line="220" w:lineRule="exact"/>
        <w:jc w:val="both"/>
        <w:rPr>
          <w:rFonts w:ascii="Times New Roman" w:hAnsi="Times New Roman"/>
          <w:sz w:val="20"/>
          <w:szCs w:val="24"/>
        </w:rPr>
      </w:pPr>
    </w:p>
    <w:p w14:paraId="672D7067" w14:textId="77777777" w:rsidR="00885B16" w:rsidRPr="00380D99" w:rsidRDefault="00885B16" w:rsidP="00860042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46720391" w14:textId="5BBB4226" w:rsidR="00921789" w:rsidRPr="00380D99" w:rsidRDefault="00921789" w:rsidP="00921789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 xml:space="preserve">a Neumann János 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0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0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Pr="001A33F3">
        <w:rPr>
          <w:rFonts w:ascii="Times New Roman" w:hAnsi="Times New Roman"/>
          <w:sz w:val="24"/>
          <w:szCs w:val="24"/>
        </w:rPr>
        <w:t>Számlavezető</w:t>
      </w:r>
      <w:r>
        <w:rPr>
          <w:rFonts w:ascii="Times New Roman" w:hAnsi="Times New Roman"/>
          <w:sz w:val="24"/>
          <w:szCs w:val="24"/>
        </w:rPr>
        <w:t>je</w:t>
      </w:r>
      <w:r w:rsidRPr="001A33F3">
        <w:rPr>
          <w:rFonts w:ascii="Times New Roman" w:hAnsi="Times New Roman"/>
          <w:sz w:val="24"/>
          <w:szCs w:val="24"/>
        </w:rPr>
        <w:t>: MB</w:t>
      </w:r>
      <w:r w:rsidR="000F61FB">
        <w:rPr>
          <w:rFonts w:ascii="Times New Roman" w:hAnsi="Times New Roman"/>
          <w:sz w:val="24"/>
          <w:szCs w:val="24"/>
        </w:rPr>
        <w:t>H</w:t>
      </w:r>
      <w:r w:rsidRPr="001A33F3">
        <w:rPr>
          <w:rFonts w:ascii="Times New Roman" w:hAnsi="Times New Roman"/>
          <w:sz w:val="24"/>
          <w:szCs w:val="24"/>
        </w:rPr>
        <w:t xml:space="preserve"> Bank</w:t>
      </w:r>
      <w:r w:rsidR="00700E10">
        <w:rPr>
          <w:rFonts w:ascii="Times New Roman" w:hAnsi="Times New Roman"/>
          <w:sz w:val="24"/>
          <w:szCs w:val="24"/>
        </w:rPr>
        <w:t xml:space="preserve"> Nyrt.</w:t>
      </w:r>
      <w:r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80D99">
        <w:rPr>
          <w:rFonts w:ascii="Times New Roman" w:hAnsi="Times New Roman"/>
          <w:sz w:val="24"/>
          <w:szCs w:val="24"/>
        </w:rPr>
        <w:t>tatisztikai számjel</w:t>
      </w:r>
      <w:r>
        <w:rPr>
          <w:rFonts w:ascii="Times New Roman" w:hAnsi="Times New Roman"/>
          <w:sz w:val="24"/>
          <w:szCs w:val="24"/>
        </w:rPr>
        <w:t>e</w:t>
      </w:r>
      <w:r w:rsidRPr="00380D99">
        <w:rPr>
          <w:rFonts w:ascii="Times New Roman" w:hAnsi="Times New Roman"/>
          <w:sz w:val="24"/>
          <w:szCs w:val="24"/>
        </w:rPr>
        <w:t xml:space="preserve">: </w:t>
      </w:r>
      <w:r w:rsidRPr="009E5994">
        <w:rPr>
          <w:rFonts w:ascii="Times New Roman" w:hAnsi="Times New Roman"/>
          <w:sz w:val="24"/>
          <w:szCs w:val="24"/>
        </w:rPr>
        <w:t>19253103-8542-5</w:t>
      </w:r>
      <w:r w:rsidR="00C17878">
        <w:rPr>
          <w:rFonts w:ascii="Times New Roman" w:hAnsi="Times New Roman"/>
          <w:sz w:val="24"/>
          <w:szCs w:val="24"/>
        </w:rPr>
        <w:t>63</w:t>
      </w:r>
      <w:r w:rsidRPr="009E5994">
        <w:rPr>
          <w:rFonts w:ascii="Times New Roman" w:hAnsi="Times New Roman"/>
          <w:sz w:val="24"/>
          <w:szCs w:val="24"/>
        </w:rPr>
        <w:t>-03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380D99">
        <w:rPr>
          <w:rFonts w:ascii="Times New Roman" w:hAnsi="Times New Roman"/>
          <w:sz w:val="24"/>
          <w:szCs w:val="24"/>
        </w:rPr>
        <w:t xml:space="preserve">rintett szervezeti egysége a Kertészeti és Vidékfejlesztési Kar, Képviseli: </w:t>
      </w:r>
      <w:r w:rsidR="0062469E" w:rsidRPr="005C644E">
        <w:rPr>
          <w:rFonts w:ascii="Times New Roman" w:hAnsi="Times New Roman"/>
          <w:sz w:val="24"/>
          <w:szCs w:val="24"/>
        </w:rPr>
        <w:t xml:space="preserve">rektor által átruházott hatáskörben: </w:t>
      </w:r>
      <w:r w:rsidRPr="00380D99">
        <w:rPr>
          <w:rFonts w:ascii="Times New Roman" w:hAnsi="Times New Roman"/>
          <w:sz w:val="24"/>
          <w:szCs w:val="24"/>
        </w:rPr>
        <w:t>Dr. Palkovics András dékán</w:t>
      </w:r>
      <w:r w:rsidR="0062469E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bCs/>
          <w:sz w:val="24"/>
          <w:szCs w:val="24"/>
        </w:rPr>
        <w:t>(továbbiakban: Egyetem),</w:t>
      </w:r>
    </w:p>
    <w:p w14:paraId="48A986F4" w14:textId="1AACD606" w:rsidR="006D3113" w:rsidRPr="00380D99" w:rsidRDefault="00885B16" w:rsidP="00EB6652">
      <w:pPr>
        <w:spacing w:before="120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  <w:r w:rsidR="006D3113" w:rsidRPr="00380D99">
        <w:rPr>
          <w:rFonts w:ascii="Times New Roman" w:hAnsi="Times New Roman"/>
          <w:sz w:val="24"/>
          <w:szCs w:val="24"/>
        </w:rPr>
        <w:t>másfelől</w:t>
      </w:r>
      <w:r w:rsidR="00884259" w:rsidRPr="00380D99">
        <w:rPr>
          <w:rFonts w:ascii="Times New Roman" w:hAnsi="Times New Roman"/>
          <w:sz w:val="24"/>
          <w:szCs w:val="24"/>
        </w:rPr>
        <w:t xml:space="preserve"> a</w:t>
      </w:r>
      <w:r w:rsidR="00D30F23" w:rsidRPr="00380D99">
        <w:rPr>
          <w:rFonts w:ascii="Times New Roman" w:hAnsi="Times New Roman"/>
          <w:sz w:val="24"/>
          <w:szCs w:val="24"/>
        </w:rPr>
        <w:t xml:space="preserve"> </w:t>
      </w:r>
      <w:r w:rsidR="00235AB0">
        <w:rPr>
          <w:rFonts w:ascii="Times New Roman" w:hAnsi="Times New Roman"/>
          <w:sz w:val="24"/>
          <w:szCs w:val="24"/>
          <w:highlight w:val="yellow"/>
        </w:rPr>
        <w:t>Mezg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…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Kft.</w:t>
      </w:r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(S</w:t>
      </w:r>
      <w:r w:rsidR="006D3113" w:rsidRPr="00380D99">
        <w:rPr>
          <w:rFonts w:ascii="Times New Roman" w:hAnsi="Times New Roman"/>
          <w:sz w:val="24"/>
          <w:szCs w:val="24"/>
        </w:rPr>
        <w:t>zékhelye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10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Budapest</w:t>
      </w:r>
      <w:r w:rsidR="0041526C" w:rsidRPr="00380D99">
        <w:rPr>
          <w:rFonts w:ascii="Times New Roman" w:hAnsi="Times New Roman"/>
          <w:sz w:val="24"/>
          <w:szCs w:val="24"/>
          <w:highlight w:val="yellow"/>
        </w:rPr>
        <w:t>,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u. 11.</w:t>
      </w:r>
      <w:r w:rsidR="006D3113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A</w:t>
      </w:r>
      <w:r w:rsidR="006D3113" w:rsidRPr="00380D99">
        <w:rPr>
          <w:rFonts w:ascii="Times New Roman" w:hAnsi="Times New Roman"/>
          <w:sz w:val="24"/>
          <w:szCs w:val="24"/>
        </w:rPr>
        <w:t>dószáma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11111110-1-11</w:t>
      </w:r>
      <w:r w:rsidR="006D3113" w:rsidRPr="00380D99">
        <w:rPr>
          <w:rFonts w:ascii="Times New Roman" w:hAnsi="Times New Roman"/>
          <w:sz w:val="24"/>
          <w:szCs w:val="24"/>
        </w:rPr>
        <w:t xml:space="preserve">, </w:t>
      </w:r>
      <w:r w:rsidR="006637E9">
        <w:rPr>
          <w:rFonts w:ascii="Times New Roman" w:hAnsi="Times New Roman"/>
          <w:sz w:val="24"/>
          <w:szCs w:val="24"/>
        </w:rPr>
        <w:t xml:space="preserve">Cégjegyzékszáma: </w:t>
      </w:r>
      <w:r w:rsidR="006637E9">
        <w:rPr>
          <w:rFonts w:ascii="Times New Roman" w:hAnsi="Times New Roman"/>
          <w:sz w:val="24"/>
          <w:szCs w:val="24"/>
          <w:highlight w:val="yellow"/>
        </w:rPr>
        <w:t>01-01-101010</w:t>
      </w:r>
      <w:r w:rsidR="006637E9">
        <w:rPr>
          <w:rFonts w:ascii="Times New Roman" w:hAnsi="Times New Roman"/>
          <w:sz w:val="24"/>
          <w:szCs w:val="24"/>
        </w:rPr>
        <w:t>, S</w:t>
      </w:r>
      <w:r w:rsidR="006D3113" w:rsidRPr="00380D99">
        <w:rPr>
          <w:rFonts w:ascii="Times New Roman" w:hAnsi="Times New Roman"/>
          <w:sz w:val="24"/>
          <w:szCs w:val="24"/>
        </w:rPr>
        <w:t>tatisztikai számjele: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="006D3113" w:rsidRPr="00380D99">
        <w:rPr>
          <w:rFonts w:ascii="Times New Roman" w:hAnsi="Times New Roman"/>
          <w:sz w:val="24"/>
          <w:szCs w:val="24"/>
        </w:rPr>
        <w:t>, képviseli</w:t>
      </w:r>
      <w:r w:rsidR="00EE5D3F" w:rsidRPr="00380D99">
        <w:rPr>
          <w:rFonts w:ascii="Times New Roman" w:hAnsi="Times New Roman"/>
          <w:sz w:val="24"/>
          <w:szCs w:val="24"/>
        </w:rPr>
        <w:t xml:space="preserve">: </w:t>
      </w:r>
      <w:r w:rsidR="006D3AF9" w:rsidRPr="00A41935">
        <w:rPr>
          <w:rFonts w:ascii="Times New Roman" w:hAnsi="Times New Roman"/>
          <w:sz w:val="24"/>
          <w:szCs w:val="24"/>
          <w:highlight w:val="yellow"/>
        </w:rPr>
        <w:t>Él</w:t>
      </w:r>
      <w:r w:rsidR="006878DB" w:rsidRPr="00A41935">
        <w:rPr>
          <w:rFonts w:ascii="Times New Roman" w:hAnsi="Times New Roman"/>
          <w:sz w:val="24"/>
          <w:szCs w:val="24"/>
          <w:highlight w:val="yellow"/>
        </w:rPr>
        <w:t xml:space="preserve"> Elek, ügyvezető</w:t>
      </w:r>
      <w:r w:rsidR="006D3113" w:rsidRPr="00A41935">
        <w:rPr>
          <w:rFonts w:ascii="Times New Roman" w:hAnsi="Times New Roman"/>
          <w:sz w:val="24"/>
          <w:szCs w:val="24"/>
        </w:rPr>
        <w:t>,</w:t>
      </w:r>
      <w:r w:rsidR="006D3113" w:rsidRPr="00380D99">
        <w:rPr>
          <w:rFonts w:ascii="Times New Roman" w:hAnsi="Times New Roman"/>
          <w:sz w:val="24"/>
          <w:szCs w:val="24"/>
        </w:rPr>
        <w:t xml:space="preserve"> mint szakmai gyakorlóhely (továbbiakban:</w:t>
      </w:r>
      <w:r w:rsidR="00884259" w:rsidRPr="00380D99">
        <w:rPr>
          <w:rFonts w:ascii="Times New Roman" w:hAnsi="Times New Roman"/>
          <w:sz w:val="24"/>
          <w:szCs w:val="24"/>
        </w:rPr>
        <w:t xml:space="preserve"> Gyakorlóhely</w:t>
      </w:r>
      <w:r w:rsidR="006D3113" w:rsidRPr="00380D99">
        <w:rPr>
          <w:rFonts w:ascii="Times New Roman" w:hAnsi="Times New Roman"/>
          <w:sz w:val="24"/>
          <w:szCs w:val="24"/>
        </w:rPr>
        <w:t xml:space="preserve">) együttesen: a </w:t>
      </w:r>
      <w:r w:rsidR="00B227D2" w:rsidRPr="00380D99">
        <w:rPr>
          <w:rFonts w:ascii="Times New Roman" w:hAnsi="Times New Roman"/>
          <w:sz w:val="24"/>
          <w:szCs w:val="24"/>
        </w:rPr>
        <w:t>F</w:t>
      </w:r>
      <w:r w:rsidR="006D3113" w:rsidRPr="00380D99">
        <w:rPr>
          <w:rFonts w:ascii="Times New Roman" w:hAnsi="Times New Roman"/>
          <w:sz w:val="24"/>
          <w:szCs w:val="24"/>
        </w:rPr>
        <w:t>elek között.</w:t>
      </w:r>
    </w:p>
    <w:p w14:paraId="2AAB2585" w14:textId="77777777" w:rsidR="007D742C" w:rsidRPr="00380D99" w:rsidRDefault="007D742C" w:rsidP="00260328">
      <w:pPr>
        <w:pStyle w:val="Listaszerbekezds"/>
        <w:numPr>
          <w:ilvl w:val="0"/>
          <w:numId w:val="2"/>
        </w:numPr>
        <w:spacing w:before="240" w:after="120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Preambulum</w:t>
      </w:r>
    </w:p>
    <w:p w14:paraId="02CB21DB" w14:textId="581264AE" w:rsidR="007D742C" w:rsidRPr="00380D99" w:rsidRDefault="007D742C" w:rsidP="00792F23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</w:t>
      </w:r>
      <w:r w:rsidR="00410273">
        <w:rPr>
          <w:rFonts w:ascii="Times New Roman" w:hAnsi="Times New Roman"/>
          <w:sz w:val="24"/>
          <w:szCs w:val="24"/>
        </w:rPr>
        <w:t xml:space="preserve">felek </w:t>
      </w:r>
      <w:r w:rsidR="00AC3060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AC3060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Pr="00380D99">
        <w:rPr>
          <w:rFonts w:ascii="Times New Roman" w:hAnsi="Times New Roman"/>
          <w:sz w:val="24"/>
          <w:szCs w:val="24"/>
        </w:rPr>
        <w:t>230/2012</w:t>
      </w:r>
      <w:r w:rsidR="00BB0B95" w:rsidRPr="00380D99"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 xml:space="preserve"> (VIII.28</w:t>
      </w:r>
      <w:r w:rsidR="00BB0B95" w:rsidRPr="00380D99"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>) Kormányrendelet</w:t>
      </w:r>
      <w:r w:rsidR="00DE2CF2" w:rsidRPr="00380D99">
        <w:rPr>
          <w:rFonts w:ascii="Times New Roman" w:hAnsi="Times New Roman"/>
          <w:sz w:val="24"/>
          <w:szCs w:val="24"/>
        </w:rPr>
        <w:t xml:space="preserve"> </w:t>
      </w:r>
      <w:r w:rsidR="00B072A6" w:rsidRPr="00380D99">
        <w:rPr>
          <w:rFonts w:ascii="Times New Roman" w:hAnsi="Times New Roman"/>
          <w:sz w:val="24"/>
          <w:szCs w:val="24"/>
        </w:rPr>
        <w:t xml:space="preserve">(a továbbiakban R.) </w:t>
      </w:r>
      <w:r w:rsidRPr="00380D99">
        <w:rPr>
          <w:rFonts w:ascii="Times New Roman" w:hAnsi="Times New Roman"/>
          <w:sz w:val="24"/>
          <w:szCs w:val="24"/>
        </w:rPr>
        <w:t xml:space="preserve">15, 16 szakaszában meghatározottakra tekintettel a felek </w:t>
      </w:r>
      <w:r w:rsidR="00AC798A" w:rsidRPr="00380D99">
        <w:rPr>
          <w:rFonts w:ascii="Times New Roman" w:hAnsi="Times New Roman"/>
          <w:sz w:val="24"/>
          <w:szCs w:val="24"/>
        </w:rPr>
        <w:t xml:space="preserve">a </w:t>
      </w:r>
      <w:r w:rsidR="00EB207D">
        <w:rPr>
          <w:rFonts w:ascii="Times New Roman" w:hAnsi="Times New Roman"/>
          <w:sz w:val="24"/>
          <w:szCs w:val="24"/>
        </w:rPr>
        <w:t xml:space="preserve">Mezőgazdasági </w:t>
      </w:r>
      <w:r w:rsidR="00AC798A" w:rsidRPr="00380D99">
        <w:rPr>
          <w:rFonts w:ascii="Times New Roman" w:hAnsi="Times New Roman"/>
          <w:sz w:val="24"/>
          <w:szCs w:val="24"/>
        </w:rPr>
        <w:t xml:space="preserve">mérnöki felsőoktatási alapképzésben (BSc.) résztvevő hallgatók egybefüggő szakmai gyakorlatának megvalósítása érdekében, a korábbi egyeztetésen  megállapodtak olyan együttműködés létrehozásában, amely alkalmas arra, hogy a fenti jogszabályban, valamint a </w:t>
      </w:r>
      <w:r w:rsidR="00EB207D">
        <w:rPr>
          <w:rFonts w:ascii="Times New Roman" w:hAnsi="Times New Roman"/>
          <w:sz w:val="24"/>
          <w:szCs w:val="24"/>
        </w:rPr>
        <w:t xml:space="preserve">Mezőgazdasági </w:t>
      </w:r>
      <w:r w:rsidR="00AC798A" w:rsidRPr="00380D99">
        <w:rPr>
          <w:rFonts w:ascii="Times New Roman" w:hAnsi="Times New Roman"/>
          <w:sz w:val="24"/>
          <w:szCs w:val="24"/>
        </w:rPr>
        <w:t xml:space="preserve">mérnöki felsőoktatási alapképzés képzési és kimeneti követelményeiben foglalt feltételek szerinti szakmai gyakorlat  megvalósítását </w:t>
      </w:r>
      <w:bookmarkStart w:id="1" w:name="_Hlk535577096"/>
      <w:r w:rsidR="00AC798A" w:rsidRPr="00380D99">
        <w:rPr>
          <w:rFonts w:ascii="Times New Roman" w:hAnsi="Times New Roman"/>
          <w:sz w:val="24"/>
          <w:szCs w:val="24"/>
        </w:rPr>
        <w:t>elősegítse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45DE8D6C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Általános rendelkezések</w:t>
      </w:r>
    </w:p>
    <w:p w14:paraId="05E4514A" w14:textId="77777777" w:rsidR="004B483C" w:rsidRPr="00380D99" w:rsidRDefault="00D944E9" w:rsidP="00FD561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a jelen együttműködési megállapodást az </w:t>
      </w:r>
      <w:r w:rsidR="00AC798A" w:rsidRPr="00380D99">
        <w:rPr>
          <w:rFonts w:ascii="Times New Roman" w:hAnsi="Times New Roman"/>
          <w:sz w:val="24"/>
          <w:szCs w:val="24"/>
        </w:rPr>
        <w:t xml:space="preserve">Egyetem </w:t>
      </w:r>
      <w:bookmarkEnd w:id="1"/>
      <w:r w:rsidR="00085AF3">
        <w:rPr>
          <w:rFonts w:ascii="Times New Roman" w:hAnsi="Times New Roman"/>
          <w:sz w:val="24"/>
          <w:szCs w:val="24"/>
        </w:rPr>
        <w:t xml:space="preserve">Mezőgazdasági </w:t>
      </w:r>
      <w:r w:rsidR="00AC798A" w:rsidRPr="00380D99">
        <w:rPr>
          <w:rFonts w:ascii="Times New Roman" w:hAnsi="Times New Roman"/>
          <w:sz w:val="24"/>
          <w:szCs w:val="24"/>
        </w:rPr>
        <w:t>mérnöki felsőoktatási alapképzése (továbbiakban: képzés) keretében, a képzési és kimeneti követelményeknek</w:t>
      </w:r>
      <w:r w:rsidR="008B4EC9">
        <w:rPr>
          <w:rFonts w:ascii="Times New Roman" w:hAnsi="Times New Roman"/>
          <w:sz w:val="24"/>
          <w:szCs w:val="24"/>
        </w:rPr>
        <w:t>,</w:t>
      </w:r>
      <w:r w:rsidR="00AC798A" w:rsidRPr="00380D99">
        <w:rPr>
          <w:rFonts w:ascii="Times New Roman" w:hAnsi="Times New Roman"/>
          <w:sz w:val="24"/>
          <w:szCs w:val="24"/>
        </w:rPr>
        <w:t xml:space="preserve"> valamint a felsőoktatási alapképzési programnak megfelelő szakmai gyakorlat (továbbiakban: gyakorlat) biztosítása céljából, a Felek által közösen meghatározott képzési tartalommal és értékelési szempontok szerint kötik meg. A megállapodás melléklete a felsőoktatási alapképzés képzési és kimeneti követelmények (KKK) leírásának vonatkozó részlete (</w:t>
      </w:r>
      <w:bookmarkStart w:id="2" w:name="_Hlk535577250"/>
      <w:r w:rsidR="00AC798A" w:rsidRPr="00380D99">
        <w:rPr>
          <w:rFonts w:ascii="Times New Roman" w:hAnsi="Times New Roman"/>
          <w:sz w:val="24"/>
          <w:szCs w:val="24"/>
        </w:rPr>
        <w:t>1. melléklet</w:t>
      </w:r>
      <w:r w:rsidRPr="00380D99">
        <w:rPr>
          <w:rFonts w:ascii="Times New Roman" w:hAnsi="Times New Roman"/>
          <w:sz w:val="24"/>
          <w:szCs w:val="24"/>
        </w:rPr>
        <w:t>).</w:t>
      </w:r>
    </w:p>
    <w:p w14:paraId="230F4153" w14:textId="77777777" w:rsidR="00745D6D" w:rsidRPr="00FD561E" w:rsidRDefault="00745D6D" w:rsidP="00260328">
      <w:pPr>
        <w:pStyle w:val="Listaszerbekezds"/>
        <w:spacing w:after="0" w:line="220" w:lineRule="exact"/>
        <w:ind w:left="426" w:hanging="284"/>
        <w:jc w:val="both"/>
        <w:rPr>
          <w:rFonts w:ascii="Times New Roman" w:hAnsi="Times New Roman"/>
          <w:sz w:val="12"/>
          <w:szCs w:val="24"/>
        </w:rPr>
      </w:pPr>
    </w:p>
    <w:p w14:paraId="1B49E4E5" w14:textId="77777777" w:rsidR="00CC40BB" w:rsidRPr="00380D99" w:rsidRDefault="00CC40BB" w:rsidP="00CC40BB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tájékoztatja a Gyakorlóhelyet arról, hogy a szakképzési hozzájárulásról és a képzés fejlesztésének támogatásáról szóló 2011. évi CLV. törvény szerinti szakképzési hozzájárulási kötelezettség, a törvényben meghatározott feltételekkel és keretek között csak abban az esetben teljesíthető a jelen megállapodás szerinti szakmai gyakorlat szervezésével, ha arra a</w:t>
      </w:r>
      <w:r w:rsidRPr="00B21DB1">
        <w:rPr>
          <w:rFonts w:ascii="Times New Roman" w:hAnsi="Times New Roman"/>
          <w:sz w:val="24"/>
          <w:szCs w:val="24"/>
        </w:rPr>
        <w:t xml:space="preserve"> 2011. évi CCIV. törvény a nemzeti felsőoktatásról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(továbbiakban: </w:t>
      </w:r>
      <w:r w:rsidRPr="00380D99">
        <w:rPr>
          <w:rFonts w:ascii="Times New Roman" w:hAnsi="Times New Roman"/>
          <w:sz w:val="24"/>
          <w:szCs w:val="24"/>
        </w:rPr>
        <w:t>Nftv.</w:t>
      </w:r>
      <w:r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szerinti államilag támogatott (állami ösztöndíjas) létszám tekintetében, felsőoktatási szakképzés, vagy gyakorlatigényes (legalább hat hét időtartamú szakmai gyakorlatot előíró) alapképzési szakon, a hallgatóval kötött hallgatói munkaszerződés alapján kerül sor. </w:t>
      </w:r>
    </w:p>
    <w:p w14:paraId="7CDEF390" w14:textId="77777777" w:rsidR="0094764E" w:rsidRPr="00FD561E" w:rsidRDefault="0094764E" w:rsidP="00260328">
      <w:pPr>
        <w:pStyle w:val="Listaszerbekezds"/>
        <w:ind w:left="426" w:hanging="284"/>
        <w:rPr>
          <w:rFonts w:ascii="Times New Roman" w:hAnsi="Times New Roman"/>
          <w:sz w:val="14"/>
          <w:szCs w:val="24"/>
        </w:rPr>
      </w:pPr>
    </w:p>
    <w:p w14:paraId="1032DB5E" w14:textId="77777777" w:rsidR="00745D6D" w:rsidRPr="00380D99" w:rsidRDefault="007D742C" w:rsidP="00260328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0A1668F6" w14:textId="77777777" w:rsidR="0094764E" w:rsidRPr="00380D99" w:rsidRDefault="00AC798A" w:rsidP="00260328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</w:t>
      </w:r>
      <w:r w:rsidR="00085AF3">
        <w:rPr>
          <w:rFonts w:ascii="Times New Roman" w:hAnsi="Times New Roman"/>
          <w:sz w:val="24"/>
          <w:szCs w:val="24"/>
        </w:rPr>
        <w:t>mezőgazdasági mérnök</w:t>
      </w:r>
      <w:r w:rsidRPr="00380D99">
        <w:rPr>
          <w:rFonts w:ascii="Times New Roman" w:hAnsi="Times New Roman"/>
          <w:sz w:val="24"/>
          <w:szCs w:val="24"/>
        </w:rPr>
        <w:t xml:space="preserve">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</w:t>
      </w:r>
      <w:r w:rsidR="0094764E" w:rsidRPr="00380D99">
        <w:rPr>
          <w:rFonts w:ascii="Times New Roman" w:hAnsi="Times New Roman"/>
          <w:sz w:val="24"/>
          <w:szCs w:val="24"/>
        </w:rPr>
        <w:t>.</w:t>
      </w:r>
    </w:p>
    <w:p w14:paraId="18C5679B" w14:textId="77777777" w:rsidR="006D3113" w:rsidRPr="00380D99" w:rsidRDefault="006D3113" w:rsidP="00260328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gyakorlat helyszíne</w:t>
      </w:r>
      <w:r w:rsidR="00020CE0" w:rsidRPr="00380D99">
        <w:rPr>
          <w:rFonts w:ascii="Times New Roman" w:hAnsi="Times New Roman"/>
          <w:sz w:val="24"/>
          <w:szCs w:val="24"/>
        </w:rPr>
        <w:t>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6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666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iskun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u.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1</w:t>
      </w:r>
      <w:r w:rsidR="00AB36D0" w:rsidRPr="00380D99">
        <w:rPr>
          <w:rFonts w:ascii="Times New Roman" w:hAnsi="Times New Roman"/>
          <w:sz w:val="24"/>
          <w:szCs w:val="24"/>
        </w:rPr>
        <w:t>.</w:t>
      </w:r>
    </w:p>
    <w:p w14:paraId="68246EA9" w14:textId="77777777" w:rsidR="00BB0B95" w:rsidRPr="00380D99" w:rsidRDefault="007D742C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időtartama: </w:t>
      </w:r>
      <w:r w:rsidR="0020280D" w:rsidRPr="00380D99">
        <w:rPr>
          <w:rFonts w:ascii="Times New Roman" w:hAnsi="Times New Roman"/>
          <w:sz w:val="24"/>
          <w:szCs w:val="24"/>
          <w:highlight w:val="yellow"/>
          <w:u w:val="single"/>
        </w:rPr>
        <w:t>480</w:t>
      </w:r>
      <w:r w:rsidR="00885B16" w:rsidRPr="00380D99">
        <w:rPr>
          <w:rFonts w:ascii="Times New Roman" w:hAnsi="Times New Roman"/>
          <w:sz w:val="24"/>
          <w:szCs w:val="24"/>
          <w:highlight w:val="yellow"/>
          <w:u w:val="single"/>
        </w:rPr>
        <w:t xml:space="preserve"> óra – teljes idejű képzésben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    /</w:t>
      </w:r>
      <w:r w:rsidR="0020280D" w:rsidRPr="00380D99">
        <w:rPr>
          <w:rFonts w:ascii="Times New Roman" w:hAnsi="Times New Roman"/>
          <w:sz w:val="24"/>
          <w:szCs w:val="24"/>
          <w:highlight w:val="yellow"/>
        </w:rPr>
        <w:t>160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óra részidejű</w:t>
      </w:r>
      <w:r w:rsidR="005949A2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B0B95" w:rsidRPr="00380D99">
        <w:rPr>
          <w:rFonts w:ascii="Times New Roman" w:hAnsi="Times New Roman"/>
          <w:sz w:val="24"/>
          <w:szCs w:val="24"/>
          <w:highlight w:val="yellow"/>
        </w:rPr>
        <w:t>képzésben</w:t>
      </w:r>
      <w:r w:rsidR="00E2280C" w:rsidRPr="00380D99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380D99">
        <w:rPr>
          <w:rFonts w:ascii="Times New Roman" w:hAnsi="Times New Roman"/>
          <w:sz w:val="24"/>
          <w:szCs w:val="24"/>
        </w:rPr>
        <w:t xml:space="preserve">, </w:t>
      </w:r>
    </w:p>
    <w:p w14:paraId="58B642ED" w14:textId="2B04DECD" w:rsidR="008F4DF4" w:rsidRPr="00380D99" w:rsidRDefault="006D3113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0280D" w:rsidRPr="00380D99">
        <w:rPr>
          <w:rFonts w:ascii="Times New Roman" w:hAnsi="Times New Roman"/>
          <w:sz w:val="24"/>
          <w:szCs w:val="24"/>
        </w:rPr>
        <w:t xml:space="preserve"> fő, </w:t>
      </w:r>
      <w:r w:rsidR="00215CCB" w:rsidRPr="00380D99">
        <w:rPr>
          <w:rFonts w:ascii="Times New Roman" w:hAnsi="Times New Roman"/>
          <w:sz w:val="24"/>
          <w:szCs w:val="24"/>
        </w:rPr>
        <w:t xml:space="preserve">ebből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15CCB" w:rsidRPr="00380D99">
        <w:rPr>
          <w:rFonts w:ascii="Times New Roman" w:hAnsi="Times New Roman"/>
          <w:sz w:val="24"/>
          <w:szCs w:val="24"/>
        </w:rPr>
        <w:t xml:space="preserve"> fő állami ösztöndíjas,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0</w:t>
      </w:r>
      <w:r w:rsidR="00905AE1" w:rsidRPr="00380D99">
        <w:rPr>
          <w:rFonts w:ascii="Times New Roman" w:hAnsi="Times New Roman"/>
          <w:sz w:val="24"/>
          <w:szCs w:val="24"/>
        </w:rPr>
        <w:t xml:space="preserve"> </w:t>
      </w:r>
      <w:r w:rsidR="00215CCB" w:rsidRPr="00380D99">
        <w:rPr>
          <w:rFonts w:ascii="Times New Roman" w:hAnsi="Times New Roman"/>
          <w:sz w:val="24"/>
          <w:szCs w:val="24"/>
        </w:rPr>
        <w:t>fő önköltséges.</w:t>
      </w:r>
    </w:p>
    <w:p w14:paraId="20F67ABC" w14:textId="77777777" w:rsidR="008F2A4B" w:rsidRPr="00380D99" w:rsidRDefault="008F2A4B" w:rsidP="00260328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Hallgató</w:t>
      </w:r>
      <w:r w:rsidR="00EC1476" w:rsidRPr="00380D99">
        <w:rPr>
          <w:rFonts w:ascii="Times New Roman" w:hAnsi="Times New Roman"/>
          <w:sz w:val="24"/>
          <w:szCs w:val="24"/>
        </w:rPr>
        <w:t>(</w:t>
      </w:r>
      <w:r w:rsidRPr="00380D99">
        <w:rPr>
          <w:rFonts w:ascii="Times New Roman" w:hAnsi="Times New Roman"/>
          <w:sz w:val="24"/>
          <w:szCs w:val="24"/>
        </w:rPr>
        <w:t>k</w:t>
      </w:r>
      <w:r w:rsidR="00EC1476" w:rsidRPr="00380D99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név szerint: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2ACF518B" w14:textId="77777777" w:rsidR="008F2A4B" w:rsidRPr="00380D99" w:rsidRDefault="008F2A4B" w:rsidP="00FD561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elérhetőség: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EE5D3F" w:rsidRPr="00380D99">
        <w:rPr>
          <w:rFonts w:ascii="Times New Roman" w:hAnsi="Times New Roman"/>
          <w:sz w:val="24"/>
          <w:szCs w:val="24"/>
        </w:rPr>
        <w:tab/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17CAF" w:rsidRPr="00380D99">
          <w:rPr>
            <w:rFonts w:ascii="Times New Roman" w:hAnsi="Times New Roman"/>
            <w:sz w:val="24"/>
            <w:szCs w:val="24"/>
          </w:rPr>
          <w:t>tel.:</w:t>
        </w:r>
      </w:hyperlink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017CAF" w:rsidRPr="00380D99">
        <w:rPr>
          <w:rFonts w:ascii="Times New Roman" w:hAnsi="Times New Roman"/>
          <w:sz w:val="24"/>
          <w:szCs w:val="24"/>
        </w:rPr>
        <w:t>+</w:t>
      </w:r>
      <w:r w:rsidR="00017CAF" w:rsidRPr="00380D99">
        <w:rPr>
          <w:rFonts w:ascii="Times New Roman" w:hAnsi="Times New Roman"/>
          <w:sz w:val="24"/>
          <w:szCs w:val="24"/>
          <w:highlight w:val="yellow"/>
        </w:rPr>
        <w:t>36</w:t>
      </w:r>
      <w:r w:rsidR="006D3AF9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111-1111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B14B56" w:rsidRPr="00380D99">
        <w:rPr>
          <w:rFonts w:ascii="Times New Roman" w:hAnsi="Times New Roman"/>
          <w:sz w:val="24"/>
          <w:szCs w:val="24"/>
        </w:rPr>
        <w:t>e-mail: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878DB" w:rsidRPr="00380D99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6E7813C4" w14:textId="77777777" w:rsidR="006878DB" w:rsidRPr="00FD561E" w:rsidRDefault="00EE5D3F" w:rsidP="00FD561E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</w:p>
    <w:p w14:paraId="36801613" w14:textId="77777777" w:rsidR="0053398F" w:rsidRPr="00FD561E" w:rsidRDefault="0041526C" w:rsidP="0053398F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53398F" w:rsidRPr="00380D99">
        <w:rPr>
          <w:rFonts w:ascii="Times New Roman" w:hAnsi="Times New Roman"/>
          <w:sz w:val="24"/>
          <w:szCs w:val="24"/>
        </w:rPr>
        <w:tab/>
      </w:r>
    </w:p>
    <w:p w14:paraId="6ADBB3BC" w14:textId="77777777" w:rsidR="0053398F" w:rsidRPr="00D468D7" w:rsidRDefault="0053398F" w:rsidP="0053398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Pr="00D468D7">
        <w:rPr>
          <w:rFonts w:ascii="Times New Roman" w:hAnsi="Times New Roman"/>
          <w:sz w:val="24"/>
          <w:szCs w:val="24"/>
        </w:rPr>
        <w:t>(1) bekezdés a) pontja szerinti esetben</w:t>
      </w:r>
      <w:r>
        <w:rPr>
          <w:rFonts w:ascii="Times New Roman" w:hAnsi="Times New Roman"/>
          <w:sz w:val="24"/>
          <w:szCs w:val="24"/>
        </w:rPr>
        <w:t xml:space="preserve"> megszervezett szakmai gyakorlaton</w:t>
      </w:r>
      <w:r w:rsidRPr="00D468D7">
        <w:rPr>
          <w:rFonts w:ascii="Times New Roman" w:hAnsi="Times New Roman"/>
          <w:sz w:val="24"/>
          <w:szCs w:val="24"/>
        </w:rPr>
        <w:t xml:space="preserve"> díjazás illetheti, illetve </w:t>
      </w:r>
      <w:r w:rsidRPr="00D468D7">
        <w:rPr>
          <w:rFonts w:ascii="Times New Roman" w:hAnsi="Times New Roman"/>
          <w:sz w:val="24"/>
          <w:szCs w:val="24"/>
        </w:rPr>
        <w:lastRenderedPageBreak/>
        <w:t>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</w:t>
      </w:r>
      <w:r>
        <w:rPr>
          <w:rFonts w:ascii="Times New Roman" w:hAnsi="Times New Roman"/>
          <w:sz w:val="24"/>
          <w:szCs w:val="24"/>
        </w:rPr>
        <w:t>.</w:t>
      </w:r>
    </w:p>
    <w:p w14:paraId="098B3587" w14:textId="6C6C9D56" w:rsidR="0053398F" w:rsidRPr="00453629" w:rsidRDefault="0053398F" w:rsidP="0053398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t>A hallgatót az Nftv.44.§ (3a) bekezdése értelmében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 w:rsidR="00776F04">
        <w:rPr>
          <w:rFonts w:ascii="Times New Roman" w:hAnsi="Times New Roman"/>
          <w:sz w:val="24"/>
          <w:szCs w:val="24"/>
        </w:rPr>
        <w:t>.</w:t>
      </w:r>
    </w:p>
    <w:p w14:paraId="3C9123D5" w14:textId="77777777" w:rsidR="0053398F" w:rsidRPr="00FD561E" w:rsidRDefault="0053398F" w:rsidP="0053398F">
      <w:pPr>
        <w:pStyle w:val="Nincstrkz"/>
        <w:ind w:left="646"/>
        <w:jc w:val="both"/>
        <w:rPr>
          <w:rFonts w:ascii="Times New Roman" w:hAnsi="Times New Roman"/>
          <w:sz w:val="14"/>
          <w:szCs w:val="24"/>
        </w:rPr>
      </w:pPr>
    </w:p>
    <w:p w14:paraId="2718672A" w14:textId="5D9FB84D" w:rsidR="0053398F" w:rsidRPr="00380D99" w:rsidRDefault="0053398F" w:rsidP="0053398F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82482F">
        <w:rPr>
          <w:rFonts w:ascii="Times New Roman" w:hAnsi="Times New Roman"/>
          <w:sz w:val="24"/>
          <w:szCs w:val="24"/>
        </w:rPr>
        <w:t xml:space="preserve">Felek jelen együttműködési megállapodást határozott időre kötik: </w:t>
      </w:r>
      <w:r w:rsidRPr="00380D99">
        <w:rPr>
          <w:rFonts w:ascii="Times New Roman" w:hAnsi="Times New Roman"/>
          <w:sz w:val="24"/>
          <w:szCs w:val="24"/>
          <w:highlight w:val="yellow"/>
        </w:rPr>
        <w:t>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091BD0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.06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091BD0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.10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>.-ig.</w:t>
      </w:r>
    </w:p>
    <w:p w14:paraId="07F89C16" w14:textId="6E3A865B" w:rsidR="00EC062F" w:rsidRPr="0024370F" w:rsidRDefault="00EC062F" w:rsidP="0053398F">
      <w:pPr>
        <w:widowControl w:val="0"/>
        <w:spacing w:after="0" w:line="240" w:lineRule="auto"/>
        <w:ind w:left="709" w:hanging="1"/>
        <w:rPr>
          <w:rFonts w:ascii="Times New Roman" w:hAnsi="Times New Roman"/>
          <w:sz w:val="10"/>
          <w:szCs w:val="24"/>
        </w:rPr>
      </w:pPr>
    </w:p>
    <w:p w14:paraId="0403EB4B" w14:textId="77777777" w:rsidR="00EA728A" w:rsidRPr="00380D99" w:rsidRDefault="00EA728A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Kötelezettségek</w:t>
      </w:r>
    </w:p>
    <w:p w14:paraId="25664037" w14:textId="77777777" w:rsidR="007D742C" w:rsidRPr="00380D99" w:rsidRDefault="007D742C" w:rsidP="00260328">
      <w:pPr>
        <w:pStyle w:val="Listaszerbekezds"/>
        <w:numPr>
          <w:ilvl w:val="3"/>
          <w:numId w:val="2"/>
        </w:numPr>
        <w:spacing w:after="0" w:line="240" w:lineRule="exact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Pr="00380D99">
        <w:rPr>
          <w:rFonts w:ascii="Times New Roman" w:hAnsi="Times New Roman"/>
          <w:sz w:val="24"/>
          <w:szCs w:val="24"/>
        </w:rPr>
        <w:t xml:space="preserve"> kötelezettségei (kötelezettségek, feladatok tételes felsorolása)</w:t>
      </w:r>
    </w:p>
    <w:p w14:paraId="5EBA38A6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4B52D0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gyakorlatért és a gyakorlat megszervezéséért a Gyakorlóhellyel.</w:t>
      </w:r>
    </w:p>
    <w:p w14:paraId="291C1AC3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b)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gyakorlathoz szükséges valamennyi adatot és információt a Gyakorlóhel</w:t>
      </w:r>
      <w:r w:rsidR="00DD27BE" w:rsidRPr="00380D99">
        <w:rPr>
          <w:rFonts w:ascii="Times New Roman" w:hAnsi="Times New Roman"/>
          <w:sz w:val="24"/>
          <w:szCs w:val="24"/>
        </w:rPr>
        <w:t>y</w:t>
      </w:r>
      <w:r w:rsidR="00EC062F" w:rsidRPr="00380D99">
        <w:rPr>
          <w:rFonts w:ascii="Times New Roman" w:hAnsi="Times New Roman"/>
          <w:sz w:val="24"/>
          <w:szCs w:val="24"/>
        </w:rPr>
        <w:t xml:space="preserve"> részére kellő időben megadni, a Gyakorlóhely által felvetett kérdések megválaszolásában és </w:t>
      </w:r>
      <w:r w:rsidR="00DD27BE" w:rsidRPr="00380D99">
        <w:rPr>
          <w:rFonts w:ascii="Times New Roman" w:hAnsi="Times New Roman"/>
          <w:sz w:val="24"/>
          <w:szCs w:val="24"/>
        </w:rPr>
        <w:t xml:space="preserve">a </w:t>
      </w:r>
      <w:r w:rsidR="00EC062F" w:rsidRPr="00380D99">
        <w:rPr>
          <w:rFonts w:ascii="Times New Roman" w:hAnsi="Times New Roman"/>
          <w:sz w:val="24"/>
          <w:szCs w:val="24"/>
        </w:rPr>
        <w:t>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363B783E" w14:textId="77777777" w:rsidR="00EC062F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c</w:t>
      </w:r>
      <w:r w:rsidR="007D742C" w:rsidRPr="00380D99">
        <w:rPr>
          <w:rFonts w:ascii="Times New Roman" w:hAnsi="Times New Roman"/>
          <w:sz w:val="24"/>
          <w:szCs w:val="24"/>
        </w:rPr>
        <w:t>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04026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szakmai készségek, képességek komplex fejlesztési folyamatában a Gyakorlóhely értékelése alapján a hallgatók gyakorlati kompetenciáját értékelni.</w:t>
      </w:r>
    </w:p>
    <w:p w14:paraId="2280AE5A" w14:textId="77777777" w:rsidR="007D742C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d) 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felelősségbiztosítást kötni a nevezett képzésben részt vevő hallgató javára, a jelen megállapodás sze</w:t>
      </w:r>
      <w:r w:rsidR="00151A2C" w:rsidRPr="00380D99">
        <w:rPr>
          <w:rFonts w:ascii="Times New Roman" w:hAnsi="Times New Roman"/>
          <w:sz w:val="24"/>
          <w:szCs w:val="24"/>
        </w:rPr>
        <w:t xml:space="preserve">rinti gyakorlatra </w:t>
      </w:r>
      <w:r w:rsidR="00B072A6" w:rsidRPr="00380D99">
        <w:rPr>
          <w:rFonts w:ascii="Times New Roman" w:hAnsi="Times New Roman"/>
          <w:sz w:val="24"/>
          <w:szCs w:val="24"/>
        </w:rPr>
        <w:t>v</w:t>
      </w:r>
      <w:r w:rsidR="00151A2C" w:rsidRPr="00380D99">
        <w:rPr>
          <w:rFonts w:ascii="Times New Roman" w:hAnsi="Times New Roman"/>
          <w:sz w:val="24"/>
          <w:szCs w:val="24"/>
        </w:rPr>
        <w:t>onatkozóan</w:t>
      </w:r>
      <w:r w:rsidR="00EC062F" w:rsidRPr="00380D99">
        <w:rPr>
          <w:rFonts w:ascii="Times New Roman" w:hAnsi="Times New Roman"/>
          <w:sz w:val="24"/>
          <w:szCs w:val="24"/>
        </w:rPr>
        <w:t>.</w:t>
      </w:r>
    </w:p>
    <w:p w14:paraId="3DAD85A4" w14:textId="77777777" w:rsidR="007D742C" w:rsidRPr="00380D99" w:rsidRDefault="007D742C" w:rsidP="00260328">
      <w:pPr>
        <w:spacing w:before="120"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2. A </w:t>
      </w:r>
      <w:r w:rsidR="00EC062F" w:rsidRPr="00380D99">
        <w:rPr>
          <w:rFonts w:ascii="Times New Roman" w:hAnsi="Times New Roman"/>
          <w:sz w:val="24"/>
          <w:szCs w:val="24"/>
        </w:rPr>
        <w:t>gyakorlóhely</w:t>
      </w:r>
      <w:r w:rsidRPr="00380D99">
        <w:rPr>
          <w:rFonts w:ascii="Times New Roman" w:hAnsi="Times New Roman"/>
          <w:sz w:val="24"/>
          <w:szCs w:val="24"/>
        </w:rPr>
        <w:t xml:space="preserve"> kötelezettségei</w:t>
      </w:r>
      <w:r w:rsidR="00930CA4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(kötelezettségek, feladatok tételes felsorolása)</w:t>
      </w:r>
    </w:p>
    <w:p w14:paraId="44ECC157" w14:textId="77777777" w:rsidR="002C704F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hallgatót a tanulmányainak megfele</w:t>
      </w:r>
      <w:r w:rsidR="00A43A79" w:rsidRPr="00380D99">
        <w:rPr>
          <w:rFonts w:ascii="Times New Roman" w:hAnsi="Times New Roman"/>
          <w:sz w:val="24"/>
          <w:szCs w:val="24"/>
        </w:rPr>
        <w:t>lő szakterületen foglalkoztatni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49C1FB80" w14:textId="77777777" w:rsidR="007D742C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gyakorlaton való munkavégzéshez szükséges helyet, és a munkaeszközöket biztosítani a hallgatónak. Köteles továbbá a munkavédelmi előírások szerinti munkavédelmi oktatást megtartani.</w:t>
      </w:r>
    </w:p>
    <w:p w14:paraId="31DA2F9F" w14:textId="77777777" w:rsidR="00EC062F" w:rsidRPr="00380D99" w:rsidRDefault="00EC062F" w:rsidP="00260328">
      <w:pPr>
        <w:pStyle w:val="Listaszerbekezds"/>
        <w:numPr>
          <w:ilvl w:val="0"/>
          <w:numId w:val="16"/>
        </w:num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1A61C39A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3399A072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Kommunikáció:</w:t>
      </w:r>
      <w:r w:rsidR="002C704F" w:rsidRPr="00380D99">
        <w:rPr>
          <w:rFonts w:ascii="Times New Roman" w:hAnsi="Times New Roman"/>
          <w:sz w:val="24"/>
          <w:szCs w:val="24"/>
        </w:rPr>
        <w:t xml:space="preserve"> kapcsolattartókon keresztül</w:t>
      </w:r>
      <w:r w:rsidR="00B072A6" w:rsidRPr="00380D99">
        <w:rPr>
          <w:rFonts w:ascii="Times New Roman" w:hAnsi="Times New Roman"/>
          <w:sz w:val="24"/>
          <w:szCs w:val="24"/>
        </w:rPr>
        <w:t>.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D77352" w:rsidRPr="00380D99">
        <w:rPr>
          <w:rFonts w:ascii="Times New Roman" w:hAnsi="Times New Roman"/>
          <w:sz w:val="24"/>
          <w:szCs w:val="24"/>
        </w:rPr>
        <w:t>Az együttműködési megállapodást a felek csak közös megegyezéssel, írásban módosíthatják.</w:t>
      </w:r>
    </w:p>
    <w:p w14:paraId="27AD036B" w14:textId="00DEC630" w:rsidR="006D3113" w:rsidRPr="00380D99" w:rsidRDefault="00AC798A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bookmarkStart w:id="3" w:name="_Hlk535584381"/>
      <w:r w:rsidRPr="00380D99">
        <w:rPr>
          <w:rFonts w:ascii="Times New Roman" w:hAnsi="Times New Roman"/>
          <w:sz w:val="24"/>
          <w:szCs w:val="24"/>
        </w:rPr>
        <w:t xml:space="preserve">Kapcsolattartás, kapcsolattartók: a gyakorlat Egyetemi felelőse </w:t>
      </w:r>
      <w:r w:rsidR="0024370F">
        <w:rPr>
          <w:rFonts w:ascii="Times New Roman" w:hAnsi="Times New Roman"/>
          <w:sz w:val="24"/>
          <w:szCs w:val="24"/>
        </w:rPr>
        <w:t>Dr. Hüvely Attila</w:t>
      </w:r>
      <w:r w:rsidRPr="00380D99">
        <w:rPr>
          <w:rFonts w:ascii="Times New Roman" w:hAnsi="Times New Roman"/>
          <w:sz w:val="24"/>
          <w:szCs w:val="24"/>
        </w:rPr>
        <w:t xml:space="preserve"> (elérhetősége: </w:t>
      </w:r>
      <w:hyperlink r:id="rId9" w:history="1">
        <w:r w:rsidR="0062469E" w:rsidRPr="008301F6">
          <w:rPr>
            <w:rStyle w:val="Hiperhivatkozs"/>
            <w:rFonts w:ascii="Times New Roman" w:hAnsi="Times New Roman"/>
            <w:sz w:val="24"/>
            <w:szCs w:val="24"/>
          </w:rPr>
          <w:t>huvely.attila@nje.hu</w:t>
        </w:r>
      </w:hyperlink>
      <w:r w:rsidR="008625C1">
        <w:rPr>
          <w:rFonts w:ascii="Times New Roman" w:hAnsi="Times New Roman"/>
          <w:sz w:val="24"/>
          <w:szCs w:val="24"/>
        </w:rPr>
        <w:t>, 76-517-661</w:t>
      </w:r>
      <w:r w:rsidR="002C704F" w:rsidRPr="00380D99">
        <w:rPr>
          <w:rFonts w:ascii="Times New Roman" w:hAnsi="Times New Roman"/>
          <w:sz w:val="24"/>
          <w:szCs w:val="24"/>
        </w:rPr>
        <w:t>),</w:t>
      </w:r>
      <w:r w:rsidR="00215CC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a Gyakorlóhely </w:t>
      </w:r>
      <w:r w:rsidR="00241570" w:rsidRPr="00380D99">
        <w:rPr>
          <w:rFonts w:ascii="Times New Roman" w:hAnsi="Times New Roman"/>
          <w:sz w:val="24"/>
          <w:szCs w:val="24"/>
        </w:rPr>
        <w:t xml:space="preserve">szakmai felelőse: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>elérhetősége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20CE0"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="00B149F4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="006D3113" w:rsidRPr="00380D99">
        <w:rPr>
          <w:rFonts w:ascii="Times New Roman" w:hAnsi="Times New Roman"/>
          <w:sz w:val="24"/>
          <w:szCs w:val="24"/>
        </w:rPr>
        <w:t>,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telefon: </w:t>
      </w:r>
      <w:r w:rsidR="006878DB" w:rsidRPr="00380D99">
        <w:rPr>
          <w:rFonts w:ascii="Times New Roman" w:hAnsi="Times New Roman"/>
          <w:sz w:val="24"/>
          <w:szCs w:val="24"/>
        </w:rPr>
        <w:t>+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36301</w:t>
      </w:r>
      <w:r w:rsidR="00030514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1-1111</w:t>
      </w:r>
      <w:r w:rsidR="00374A5F" w:rsidRPr="00380D99">
        <w:rPr>
          <w:rFonts w:ascii="Times New Roman" w:hAnsi="Times New Roman"/>
          <w:sz w:val="24"/>
          <w:szCs w:val="24"/>
        </w:rPr>
        <w:t xml:space="preserve">, </w:t>
      </w:r>
      <w:r w:rsidR="006D3113" w:rsidRPr="00380D99">
        <w:rPr>
          <w:rFonts w:ascii="Times New Roman" w:hAnsi="Times New Roman"/>
          <w:sz w:val="24"/>
          <w:szCs w:val="24"/>
        </w:rPr>
        <w:t>akiket a Felek egyúttal kapcsolattartó személyként is megneveznek.</w:t>
      </w:r>
    </w:p>
    <w:bookmarkEnd w:id="3"/>
    <w:p w14:paraId="3368D6B8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Egyeztetések:</w:t>
      </w:r>
      <w:r w:rsidR="002C704F" w:rsidRPr="00380D99">
        <w:rPr>
          <w:rFonts w:ascii="Times New Roman" w:hAnsi="Times New Roman"/>
          <w:sz w:val="24"/>
          <w:szCs w:val="24"/>
        </w:rPr>
        <w:t xml:space="preserve"> szükség szerint a kapcsolattartók értesítésén keresztül</w:t>
      </w:r>
      <w:r w:rsidR="00D250B2" w:rsidRPr="00380D99">
        <w:rPr>
          <w:rFonts w:ascii="Times New Roman" w:hAnsi="Times New Roman"/>
          <w:sz w:val="24"/>
          <w:szCs w:val="24"/>
        </w:rPr>
        <w:t>.</w:t>
      </w:r>
    </w:p>
    <w:p w14:paraId="5802292F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Dokumentáció megküldése:</w:t>
      </w:r>
      <w:r w:rsidR="002C704F" w:rsidRPr="00380D99">
        <w:rPr>
          <w:rFonts w:ascii="Times New Roman" w:hAnsi="Times New Roman"/>
          <w:sz w:val="24"/>
          <w:szCs w:val="24"/>
        </w:rPr>
        <w:t xml:space="preserve"> A Gyakorlóhely köteles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14:paraId="65F2CFD5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Eszközök átadása, annak feltételei:</w:t>
      </w:r>
      <w:r w:rsidR="00021CCE" w:rsidRPr="00380D99">
        <w:rPr>
          <w:rFonts w:ascii="Times New Roman" w:hAnsi="Times New Roman"/>
          <w:sz w:val="24"/>
          <w:szCs w:val="24"/>
        </w:rPr>
        <w:t xml:space="preserve"> nem releváns</w:t>
      </w:r>
      <w:r w:rsidR="00B072A6" w:rsidRPr="00380D99">
        <w:rPr>
          <w:rFonts w:ascii="Times New Roman" w:hAnsi="Times New Roman"/>
          <w:sz w:val="24"/>
          <w:szCs w:val="24"/>
        </w:rPr>
        <w:t>.</w:t>
      </w:r>
    </w:p>
    <w:p w14:paraId="2F1BFD77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Záró dokumentáció feltételei: (</w:t>
      </w:r>
      <w:r w:rsidR="002C704F" w:rsidRPr="00380D99">
        <w:rPr>
          <w:rFonts w:ascii="Times New Roman" w:hAnsi="Times New Roman"/>
          <w:sz w:val="24"/>
          <w:szCs w:val="24"/>
        </w:rPr>
        <w:t>ld. 4. pont)</w:t>
      </w:r>
    </w:p>
    <w:p w14:paraId="5FD784F6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Költségek (am</w:t>
      </w:r>
      <w:r w:rsidR="00EA728A" w:rsidRPr="00380D99">
        <w:rPr>
          <w:rFonts w:ascii="Times New Roman" w:hAnsi="Times New Roman"/>
          <w:b/>
          <w:sz w:val="24"/>
          <w:szCs w:val="24"/>
        </w:rPr>
        <w:t>ennyiben költségek merülnek fel</w:t>
      </w:r>
    </w:p>
    <w:p w14:paraId="6A14BD30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38AAC2E3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elszámolása: nem releváns.</w:t>
      </w:r>
    </w:p>
    <w:p w14:paraId="0A036040" w14:textId="77777777" w:rsidR="000613AD" w:rsidRPr="00380D99" w:rsidRDefault="000613AD" w:rsidP="00FD561E">
      <w:pPr>
        <w:pStyle w:val="Listaszerbekezds"/>
        <w:numPr>
          <w:ilvl w:val="0"/>
          <w:numId w:val="2"/>
        </w:numPr>
        <w:spacing w:before="24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3E902C4D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3C005087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731E1A9D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64EFF57D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bookmarkStart w:id="4" w:name="_Hlk535584485"/>
      <w:r w:rsidRPr="00380D99">
        <w:rPr>
          <w:rFonts w:ascii="Times New Roman" w:hAnsi="Times New Roman"/>
          <w:sz w:val="24"/>
          <w:szCs w:val="24"/>
        </w:rPr>
        <w:lastRenderedPageBreak/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64A9B15F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="00FD561E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az együttműködést azonnali hatállyal felmondhatja: ha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bookmarkEnd w:id="4"/>
    <w:p w14:paraId="5D06781B" w14:textId="77777777" w:rsidR="000613AD" w:rsidRPr="00380D99" w:rsidRDefault="00027E63" w:rsidP="00FD561E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0613AD" w:rsidRPr="00380D99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5C3A818B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4B889440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Vegyes rendelkezések</w:t>
      </w:r>
    </w:p>
    <w:p w14:paraId="51AC4486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jogosult arra, hogy a gyakorlatot a Gyakorlóhelyen személyesen ellenőrizze. Személyes ellenőrzésre jogosult a IV/2. pontban nevezett személy, valamint a képzésért felelős vezető és magasabb vezető. Az ellenőrzés időpontjáról és az ellenőrző személyről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előzőleg elektronikus levélben és telefonon értesíti a Gyakorlóhely szakmai felelősét.</w:t>
      </w:r>
    </w:p>
    <w:p w14:paraId="58CDAA63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650E6C68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Hivatalnak bejelenteni köteles. A Gyakorlóhely tudomásul veszi, hogy a megállapodásban rögzített adatainak változásáról </w:t>
      </w:r>
      <w:r w:rsidR="004B483C" w:rsidRPr="00380D99">
        <w:rPr>
          <w:rFonts w:ascii="Times New Roman" w:hAnsi="Times New Roman"/>
          <w:sz w:val="24"/>
          <w:szCs w:val="24"/>
        </w:rPr>
        <w:t>az Egyetemet haladéktalanul értesíteni köteles.</w:t>
      </w:r>
    </w:p>
    <w:p w14:paraId="7561C6D1" w14:textId="1CD17BB8" w:rsidR="004B483C" w:rsidRPr="00380D99" w:rsidRDefault="004B483C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4315357D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1FB1D61A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14:paraId="046F672F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Záró rendelkezések</w:t>
      </w:r>
    </w:p>
    <w:p w14:paraId="40D63158" w14:textId="77777777" w:rsidR="000B07F3" w:rsidRPr="00380D99" w:rsidRDefault="00046515" w:rsidP="00FD561E">
      <w:pPr>
        <w:spacing w:after="0" w:line="240" w:lineRule="auto"/>
        <w:ind w:left="426" w:hanging="421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0B07F3" w:rsidRPr="00380D99">
        <w:rPr>
          <w:rFonts w:ascii="Times New Roman" w:hAnsi="Times New Roman"/>
          <w:sz w:val="24"/>
          <w:szCs w:val="24"/>
        </w:rPr>
        <w:t>1.</w:t>
      </w:r>
      <w:r w:rsidR="000B07F3" w:rsidRPr="00380D99">
        <w:rPr>
          <w:rFonts w:ascii="Times New Roman" w:hAnsi="Times New Roman"/>
          <w:sz w:val="24"/>
          <w:szCs w:val="24"/>
        </w:rPr>
        <w:tab/>
        <w:t>A megállapodásban nem rendezett kérdésekben az R., az Nftv., a Polgári Törvénykönyvről szóló 2013. évi V. törvény, valamint a hallgatók gyakorlati képzésére, munkavégzésére vonatkozó egyéb jogszabályok rendelkezései az irányadók.</w:t>
      </w:r>
    </w:p>
    <w:p w14:paraId="742FCA71" w14:textId="77777777" w:rsidR="007D742C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color w:val="000000"/>
          <w:szCs w:val="24"/>
        </w:rPr>
      </w:pPr>
      <w:r w:rsidRPr="00380D99">
        <w:rPr>
          <w:szCs w:val="24"/>
        </w:rPr>
        <w:t>2.</w:t>
      </w:r>
      <w:r w:rsidRPr="00380D99">
        <w:rPr>
          <w:szCs w:val="24"/>
        </w:rPr>
        <w:tab/>
      </w:r>
      <w:r w:rsidR="007D742C" w:rsidRPr="00380D99">
        <w:rPr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68764A35" w14:textId="77777777" w:rsidR="006D3113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szCs w:val="24"/>
        </w:rPr>
      </w:pPr>
      <w:r w:rsidRPr="00380D99">
        <w:rPr>
          <w:szCs w:val="24"/>
        </w:rPr>
        <w:t>3.</w:t>
      </w:r>
      <w:r w:rsidRPr="00380D99">
        <w:rPr>
          <w:szCs w:val="24"/>
        </w:rPr>
        <w:tab/>
      </w:r>
      <w:bookmarkStart w:id="5" w:name="_Hlk535584637"/>
      <w:r w:rsidR="006D3113" w:rsidRPr="00380D99">
        <w:rPr>
          <w:szCs w:val="24"/>
        </w:rPr>
        <w:t xml:space="preserve">Jelen együttműködési megállapodás </w:t>
      </w:r>
      <w:r w:rsidR="008F2A4B" w:rsidRPr="00380D99">
        <w:rPr>
          <w:szCs w:val="24"/>
        </w:rPr>
        <w:t>3</w:t>
      </w:r>
      <w:r w:rsidR="006D3113" w:rsidRPr="00380D99">
        <w:rPr>
          <w:szCs w:val="24"/>
        </w:rPr>
        <w:t xml:space="preserve"> számozott lapból áll és </w:t>
      </w:r>
      <w:r w:rsidR="00030514" w:rsidRPr="00380D99">
        <w:rPr>
          <w:szCs w:val="24"/>
        </w:rPr>
        <w:t>3</w:t>
      </w:r>
      <w:r w:rsidR="006D3113" w:rsidRPr="00380D99">
        <w:rPr>
          <w:szCs w:val="24"/>
        </w:rPr>
        <w:t xml:space="preserve"> eredeti példányban készült, melyekből 2 </w:t>
      </w:r>
      <w:r w:rsidR="00BC3E34" w:rsidRPr="00380D99">
        <w:rPr>
          <w:szCs w:val="24"/>
        </w:rPr>
        <w:t xml:space="preserve">példány az </w:t>
      </w:r>
      <w:r w:rsidR="00352141" w:rsidRPr="00380D99">
        <w:rPr>
          <w:szCs w:val="24"/>
        </w:rPr>
        <w:t>Egyetem</w:t>
      </w:r>
      <w:r w:rsidR="00BC3E34" w:rsidRPr="00380D99">
        <w:rPr>
          <w:szCs w:val="24"/>
        </w:rPr>
        <w:t>et</w:t>
      </w:r>
      <w:r w:rsidR="006D3113" w:rsidRPr="00380D99">
        <w:rPr>
          <w:szCs w:val="24"/>
        </w:rPr>
        <w:t xml:space="preserve"> és </w:t>
      </w:r>
      <w:r w:rsidR="00030514" w:rsidRPr="00380D99">
        <w:rPr>
          <w:szCs w:val="24"/>
        </w:rPr>
        <w:t>1</w:t>
      </w:r>
      <w:r w:rsidR="006D3113" w:rsidRPr="00380D99">
        <w:rPr>
          <w:szCs w:val="24"/>
        </w:rPr>
        <w:t xml:space="preserve"> példány a</w:t>
      </w:r>
      <w:r w:rsidR="00AB36D0" w:rsidRPr="00380D99">
        <w:rPr>
          <w:szCs w:val="24"/>
        </w:rPr>
        <w:t xml:space="preserve"> </w:t>
      </w:r>
      <w:bookmarkEnd w:id="2"/>
      <w:r w:rsidR="00494532">
        <w:rPr>
          <w:szCs w:val="24"/>
          <w:highlight w:val="yellow"/>
        </w:rPr>
        <w:t>M</w:t>
      </w:r>
      <w:r w:rsidR="00AC798A" w:rsidRPr="00380D99">
        <w:rPr>
          <w:szCs w:val="24"/>
          <w:highlight w:val="yellow"/>
        </w:rPr>
        <w:t>e</w:t>
      </w:r>
      <w:r w:rsidR="00494532">
        <w:rPr>
          <w:szCs w:val="24"/>
          <w:highlight w:val="yellow"/>
        </w:rPr>
        <w:t>zg</w:t>
      </w:r>
      <w:r w:rsidR="00AB36D0" w:rsidRPr="00380D99">
        <w:rPr>
          <w:szCs w:val="24"/>
          <w:highlight w:val="yellow"/>
        </w:rPr>
        <w:t xml:space="preserve"> Kft</w:t>
      </w:r>
      <w:r w:rsidR="00AB36D0" w:rsidRPr="00380D99">
        <w:rPr>
          <w:szCs w:val="24"/>
        </w:rPr>
        <w:t xml:space="preserve">.-t </w:t>
      </w:r>
      <w:r w:rsidR="006D3113" w:rsidRPr="00380D99">
        <w:rPr>
          <w:szCs w:val="24"/>
        </w:rPr>
        <w:t>illeti meg.</w:t>
      </w:r>
    </w:p>
    <w:p w14:paraId="1D09C885" w14:textId="77777777" w:rsidR="006D3113" w:rsidRPr="00FD561E" w:rsidRDefault="006D3113" w:rsidP="006D3113">
      <w:pPr>
        <w:pStyle w:val="Szvegtrzs"/>
        <w:tabs>
          <w:tab w:val="left" w:pos="709"/>
        </w:tabs>
        <w:rPr>
          <w:color w:val="000000"/>
          <w:sz w:val="12"/>
          <w:szCs w:val="24"/>
        </w:rPr>
      </w:pPr>
    </w:p>
    <w:p w14:paraId="1B5E540F" w14:textId="4B20FC62" w:rsidR="006D3113" w:rsidRPr="00380D99" w:rsidRDefault="006D3113" w:rsidP="006D3113">
      <w:pPr>
        <w:pStyle w:val="Szvegtrzs"/>
        <w:tabs>
          <w:tab w:val="left" w:pos="709"/>
        </w:tabs>
        <w:rPr>
          <w:szCs w:val="24"/>
        </w:rPr>
      </w:pPr>
      <w:bookmarkStart w:id="6" w:name="_Hlk535577895"/>
      <w:r w:rsidRPr="00380D99">
        <w:rPr>
          <w:szCs w:val="24"/>
        </w:rPr>
        <w:t>Kecskemét, 20</w:t>
      </w:r>
      <w:r w:rsidR="00840A9F">
        <w:rPr>
          <w:szCs w:val="24"/>
          <w:highlight w:val="green"/>
        </w:rPr>
        <w:t>2</w:t>
      </w:r>
      <w:r w:rsidR="00091BD0">
        <w:rPr>
          <w:szCs w:val="24"/>
          <w:highlight w:val="green"/>
        </w:rPr>
        <w:t>x</w:t>
      </w:r>
      <w:r w:rsidR="008F4DF4" w:rsidRPr="00380D99">
        <w:rPr>
          <w:szCs w:val="24"/>
        </w:rPr>
        <w:t xml:space="preserve">.év </w:t>
      </w:r>
      <w:r w:rsidR="0053398F">
        <w:rPr>
          <w:szCs w:val="24"/>
        </w:rPr>
        <w:t xml:space="preserve"> </w:t>
      </w:r>
      <w:r w:rsidR="00EE5D3F" w:rsidRPr="00380D99">
        <w:rPr>
          <w:szCs w:val="24"/>
        </w:rPr>
        <w:t>.</w:t>
      </w:r>
      <w:r w:rsidR="00357315" w:rsidRPr="00380D99">
        <w:rPr>
          <w:szCs w:val="24"/>
        </w:rPr>
        <w:t xml:space="preserve"> </w:t>
      </w:r>
      <w:r w:rsidR="00A30E11" w:rsidRPr="00380D99">
        <w:rPr>
          <w:szCs w:val="24"/>
        </w:rPr>
        <w:t xml:space="preserve">hónap </w:t>
      </w:r>
      <w:r w:rsidR="00FD561E">
        <w:rPr>
          <w:szCs w:val="24"/>
        </w:rPr>
        <w:t xml:space="preserve">    </w:t>
      </w:r>
      <w:r w:rsidR="00A30E11" w:rsidRPr="00380D99">
        <w:rPr>
          <w:szCs w:val="24"/>
        </w:rPr>
        <w:t xml:space="preserve"> nap</w:t>
      </w:r>
    </w:p>
    <w:p w14:paraId="0CCB90B4" w14:textId="77777777" w:rsidR="007D742C" w:rsidRPr="00380D99" w:rsidRDefault="007D742C" w:rsidP="007D742C">
      <w:pPr>
        <w:pStyle w:val="Szvegtrzs"/>
        <w:tabs>
          <w:tab w:val="left" w:pos="709"/>
        </w:tabs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D742C" w:rsidRPr="00380D99" w14:paraId="5AD56C1F" w14:textId="77777777" w:rsidTr="0016496A">
        <w:tc>
          <w:tcPr>
            <w:tcW w:w="4605" w:type="dxa"/>
          </w:tcPr>
          <w:p w14:paraId="787B0747" w14:textId="77777777" w:rsidR="004B52D0" w:rsidRPr="00380D99" w:rsidRDefault="00B14B56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</w:t>
            </w:r>
            <w:r w:rsidR="004B52D0" w:rsidRPr="00380D99">
              <w:rPr>
                <w:rFonts w:ascii="Times New Roman" w:hAnsi="Times New Roman"/>
                <w:sz w:val="24"/>
                <w:szCs w:val="24"/>
              </w:rPr>
              <w:t xml:space="preserve"> Egyetem</w:t>
            </w:r>
          </w:p>
          <w:p w14:paraId="22D33059" w14:textId="77777777" w:rsidR="007D742C" w:rsidRPr="00380D99" w:rsidRDefault="004B52D0" w:rsidP="004B52D0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1AF27C0F" w14:textId="77777777" w:rsidR="002270F6" w:rsidRPr="00380D99" w:rsidRDefault="008F4DF4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 w:rsidR="00494532">
              <w:rPr>
                <w:szCs w:val="24"/>
                <w:highlight w:val="yellow"/>
              </w:rPr>
              <w:t>Mezg</w:t>
            </w:r>
            <w:r w:rsidR="006878DB" w:rsidRPr="00380D99">
              <w:rPr>
                <w:szCs w:val="24"/>
                <w:highlight w:val="yellow"/>
              </w:rPr>
              <w:t>… Kft.</w:t>
            </w:r>
          </w:p>
          <w:p w14:paraId="638E07FD" w14:textId="77777777" w:rsidR="007D742C" w:rsidRPr="00380D99" w:rsidRDefault="007D742C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7D742C" w:rsidRPr="00380D99" w14:paraId="25CE7F49" w14:textId="77777777" w:rsidTr="0016496A">
        <w:trPr>
          <w:trHeight w:val="737"/>
        </w:trPr>
        <w:tc>
          <w:tcPr>
            <w:tcW w:w="4605" w:type="dxa"/>
            <w:hideMark/>
          </w:tcPr>
          <w:p w14:paraId="48A1BABA" w14:textId="77777777" w:rsidR="00792F23" w:rsidRPr="00380D99" w:rsidRDefault="00792F23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7F8546C3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36F894D6" w14:textId="77777777" w:rsidR="004B52D0" w:rsidRPr="00380D99" w:rsidRDefault="004B52D0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30514" w:rsidRPr="00380D99">
              <w:rPr>
                <w:rFonts w:ascii="Times New Roman" w:hAnsi="Times New Roman"/>
                <w:sz w:val="24"/>
                <w:szCs w:val="24"/>
              </w:rPr>
              <w:t>Palkovics András</w:t>
            </w:r>
          </w:p>
          <w:p w14:paraId="7972A217" w14:textId="77777777" w:rsidR="007D742C" w:rsidRPr="00380D99" w:rsidRDefault="004C02A8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>NJ</w:t>
            </w:r>
            <w:r w:rsidR="004B52D0" w:rsidRPr="00380D99">
              <w:rPr>
                <w:szCs w:val="24"/>
              </w:rPr>
              <w:t>E KVK dékán</w:t>
            </w:r>
          </w:p>
          <w:p w14:paraId="3DC15014" w14:textId="77777777" w:rsidR="000B07F3" w:rsidRPr="00380D99" w:rsidRDefault="000B07F3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3C29F5B1" w14:textId="77777777" w:rsidR="002270F6" w:rsidRPr="00380D99" w:rsidRDefault="002270F6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30C36CC1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542FFFB4" w14:textId="77777777" w:rsidR="004F4B9D" w:rsidRPr="00A41935" w:rsidRDefault="00030514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A41935">
              <w:rPr>
                <w:szCs w:val="24"/>
                <w:highlight w:val="yellow"/>
              </w:rPr>
              <w:t>É</w:t>
            </w:r>
            <w:r w:rsidR="006878DB" w:rsidRPr="00A41935">
              <w:rPr>
                <w:szCs w:val="24"/>
                <w:highlight w:val="yellow"/>
              </w:rPr>
              <w:t>l Elek</w:t>
            </w:r>
            <w:r w:rsidR="002270F6" w:rsidRPr="00A41935">
              <w:rPr>
                <w:szCs w:val="24"/>
              </w:rPr>
              <w:t xml:space="preserve"> </w:t>
            </w:r>
          </w:p>
          <w:p w14:paraId="50718331" w14:textId="77777777" w:rsidR="002270F6" w:rsidRPr="00380D99" w:rsidRDefault="00494532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>
              <w:rPr>
                <w:szCs w:val="24"/>
                <w:highlight w:val="yellow"/>
              </w:rPr>
              <w:t>Mezg</w:t>
            </w:r>
            <w:r w:rsidR="006878DB" w:rsidRPr="00380D99">
              <w:rPr>
                <w:szCs w:val="24"/>
                <w:highlight w:val="yellow"/>
              </w:rPr>
              <w:t>…</w:t>
            </w:r>
            <w:r w:rsidR="004F4B9D" w:rsidRPr="00380D99">
              <w:rPr>
                <w:szCs w:val="24"/>
                <w:highlight w:val="yellow"/>
              </w:rPr>
              <w:t xml:space="preserve"> Kft.</w:t>
            </w:r>
            <w:r w:rsidR="002270F6" w:rsidRPr="00380D99">
              <w:rPr>
                <w:szCs w:val="24"/>
                <w:highlight w:val="yellow"/>
              </w:rPr>
              <w:t xml:space="preserve"> </w:t>
            </w:r>
            <w:r w:rsidR="006878DB" w:rsidRPr="00380D99">
              <w:rPr>
                <w:szCs w:val="24"/>
                <w:highlight w:val="yellow"/>
              </w:rPr>
              <w:t>ü</w:t>
            </w:r>
            <w:r w:rsidR="002270F6" w:rsidRPr="00380D99">
              <w:rPr>
                <w:szCs w:val="24"/>
                <w:highlight w:val="yellow"/>
              </w:rPr>
              <w:t>gyvezető</w:t>
            </w:r>
          </w:p>
          <w:p w14:paraId="2DC2D0BC" w14:textId="77777777" w:rsidR="00374A5F" w:rsidRPr="00380D99" w:rsidRDefault="00374A5F" w:rsidP="0016496A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  <w:bookmarkEnd w:id="5"/>
      <w:bookmarkEnd w:id="6"/>
    </w:tbl>
    <w:p w14:paraId="7DF5D5D4" w14:textId="77777777" w:rsidR="000A5CDA" w:rsidRDefault="000A5CDA">
      <w:pPr>
        <w:rPr>
          <w:rFonts w:ascii="Times New Roman" w:hAnsi="Times New Roman"/>
          <w:b/>
          <w:bCs/>
          <w:spacing w:val="20"/>
          <w:lang w:eastAsia="ar-SA"/>
        </w:rPr>
      </w:pPr>
    </w:p>
    <w:p w14:paraId="5B191CB3" w14:textId="77777777" w:rsidR="00840A9F" w:rsidRDefault="00840A9F">
      <w:pPr>
        <w:rPr>
          <w:rFonts w:ascii="Times New Roman" w:hAnsi="Times New Roman"/>
          <w:b/>
          <w:bCs/>
          <w:spacing w:val="20"/>
          <w:lang w:eastAsia="ar-SA"/>
        </w:rPr>
      </w:pPr>
      <w:r>
        <w:br w:type="page"/>
      </w:r>
    </w:p>
    <w:p w14:paraId="35C301F3" w14:textId="77777777" w:rsidR="00CF361E" w:rsidRDefault="00CF361E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6D6EF470" w14:textId="60AF0796" w:rsidR="00D944E9" w:rsidRPr="00711033" w:rsidRDefault="00D944E9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  <w:r w:rsidRPr="00711033">
        <w:rPr>
          <w:sz w:val="22"/>
          <w:szCs w:val="22"/>
        </w:rPr>
        <w:t>EGYÜTTMŰKÖDÉSI MEGÁLLAPODÁS 1. számú melléklete</w:t>
      </w:r>
    </w:p>
    <w:p w14:paraId="54A45EBA" w14:textId="77777777" w:rsidR="00D944E9" w:rsidRPr="00711033" w:rsidRDefault="00D944E9" w:rsidP="00D944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 w:rsidRPr="00711033">
        <w:rPr>
          <w:rFonts w:ascii="Times New Roman" w:hAnsi="Times New Roman"/>
          <w:b/>
          <w:bCs/>
          <w:kern w:val="36"/>
        </w:rPr>
        <w:t xml:space="preserve">18/2016. (VIII. 5.) EMMI rendelet a felsőoktatási szakképzések, az alap- és mesterképzések képzési és kimeneti követelményeiről, valamint a tanári felkészítés közös követelményeiről és az egyes tanárszakok képzési és kimeneti követelményeiről szóló 8/2013. (I. 30.) EMMI rendelet módosításáról </w:t>
      </w:r>
    </w:p>
    <w:p w14:paraId="40D2F118" w14:textId="77777777" w:rsidR="009177C8" w:rsidRPr="00711033" w:rsidRDefault="009177C8" w:rsidP="009177C8">
      <w:pPr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Részletek:</w:t>
      </w:r>
    </w:p>
    <w:p w14:paraId="7777F24B" w14:textId="77777777" w:rsidR="009177C8" w:rsidRPr="00711033" w:rsidRDefault="009177C8" w:rsidP="009177C8">
      <w:pPr>
        <w:spacing w:line="240" w:lineRule="auto"/>
        <w:rPr>
          <w:rFonts w:ascii="Times New Roman" w:hAnsi="Times New Roman"/>
          <w:color w:val="222222"/>
        </w:rPr>
      </w:pPr>
      <w:r w:rsidRPr="00711033">
        <w:rPr>
          <w:rFonts w:ascii="Times New Roman" w:hAnsi="Times New Roman"/>
          <w:color w:val="222222"/>
        </w:rPr>
        <w:t xml:space="preserve">1. </w:t>
      </w:r>
      <w:r w:rsidR="00494532">
        <w:rPr>
          <w:rFonts w:ascii="Times New Roman" w:hAnsi="Times New Roman"/>
          <w:color w:val="222222"/>
        </w:rPr>
        <w:t xml:space="preserve">MEZŐGAZDASÁGI </w:t>
      </w:r>
      <w:r w:rsidRPr="00711033">
        <w:rPr>
          <w:rFonts w:ascii="Times New Roman" w:hAnsi="Times New Roman"/>
          <w:color w:val="222222"/>
        </w:rPr>
        <w:t>MÉRNÖKI ALAPKÉPZÉSI SZAK</w:t>
      </w:r>
    </w:p>
    <w:p w14:paraId="4F971983" w14:textId="77777777" w:rsidR="009177C8" w:rsidRPr="00B82C00" w:rsidRDefault="009177C8" w:rsidP="00917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B82C00">
        <w:rPr>
          <w:rFonts w:ascii="Times New Roman" w:hAnsi="Times New Roman"/>
          <w:i/>
          <w:iCs/>
        </w:rPr>
        <w:t>9. Szakmai gyakorlat:</w:t>
      </w:r>
    </w:p>
    <w:p w14:paraId="72BA9093" w14:textId="77777777" w:rsidR="009177C8" w:rsidRDefault="009177C8" w:rsidP="0084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2C00">
        <w:rPr>
          <w:rFonts w:ascii="Times New Roman" w:hAnsi="Times New Roman"/>
        </w:rPr>
        <w:t xml:space="preserve">A szakmai gyakorlat két részből tevődik össze: a szakmai elméleti képzéshez kapcsolódóan összesen </w:t>
      </w:r>
      <w:r w:rsidR="00840A9F">
        <w:rPr>
          <w:rFonts w:ascii="Times New Roman" w:hAnsi="Times New Roman"/>
        </w:rPr>
        <w:t>három-öt</w:t>
      </w:r>
      <w:r>
        <w:rPr>
          <w:rFonts w:ascii="Times New Roman" w:hAnsi="Times New Roman"/>
        </w:rPr>
        <w:t xml:space="preserve"> </w:t>
      </w:r>
      <w:r w:rsidRPr="00B82C00">
        <w:rPr>
          <w:rFonts w:ascii="Times New Roman" w:hAnsi="Times New Roman"/>
        </w:rPr>
        <w:t>hét gyakorlati képzésből, valamint egy félévig</w:t>
      </w:r>
      <w:r w:rsidR="00840A9F">
        <w:rPr>
          <w:rFonts w:ascii="Times New Roman" w:hAnsi="Times New Roman"/>
        </w:rPr>
        <w:t xml:space="preserve"> (tizenkettő-tizenöt hétig)</w:t>
      </w:r>
      <w:r w:rsidRPr="00B82C00">
        <w:rPr>
          <w:rFonts w:ascii="Times New Roman" w:hAnsi="Times New Roman"/>
        </w:rPr>
        <w:t xml:space="preserve"> tartó</w:t>
      </w:r>
      <w:r>
        <w:rPr>
          <w:rFonts w:ascii="Times New Roman" w:hAnsi="Times New Roman"/>
        </w:rPr>
        <w:t xml:space="preserve"> </w:t>
      </w:r>
      <w:r w:rsidRPr="00B82C00">
        <w:rPr>
          <w:rFonts w:ascii="Times New Roman" w:hAnsi="Times New Roman"/>
        </w:rPr>
        <w:t>szakmai gyakorlatból.</w:t>
      </w:r>
    </w:p>
    <w:p w14:paraId="7A495D5F" w14:textId="77777777" w:rsidR="00D944E9" w:rsidRDefault="00D944E9">
      <w:pPr>
        <w:rPr>
          <w:rFonts w:ascii="Times New Roman" w:hAnsi="Times New Roman"/>
          <w:spacing w:val="-20"/>
        </w:rPr>
      </w:pPr>
    </w:p>
    <w:p w14:paraId="6B8FFD05" w14:textId="77777777" w:rsidR="00EB207D" w:rsidRDefault="00EB207D">
      <w:pPr>
        <w:rPr>
          <w:rFonts w:ascii="Times New Roman" w:hAnsi="Times New Roman"/>
          <w:spacing w:val="-20"/>
        </w:rPr>
      </w:pPr>
    </w:p>
    <w:sectPr w:rsidR="00EB207D" w:rsidSect="0053398F">
      <w:footerReference w:type="default" r:id="rId11"/>
      <w:pgSz w:w="11906" w:h="16838"/>
      <w:pgMar w:top="1135" w:right="1274" w:bottom="426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1C34" w14:textId="77777777" w:rsidR="002F2C3E" w:rsidRDefault="002F2C3E" w:rsidP="00EE28CF">
      <w:pPr>
        <w:spacing w:after="0" w:line="240" w:lineRule="auto"/>
      </w:pPr>
      <w:r>
        <w:separator/>
      </w:r>
    </w:p>
  </w:endnote>
  <w:endnote w:type="continuationSeparator" w:id="0">
    <w:p w14:paraId="121F17A9" w14:textId="77777777" w:rsidR="002F2C3E" w:rsidRDefault="002F2C3E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8829"/>
      <w:docPartObj>
        <w:docPartGallery w:val="Page Numbers (Bottom of Page)"/>
        <w:docPartUnique/>
      </w:docPartObj>
    </w:sdtPr>
    <w:sdtContent>
      <w:p w14:paraId="3293386B" w14:textId="6A9F3D4C" w:rsidR="00EE28CF" w:rsidRDefault="006B50F8">
        <w:pPr>
          <w:pStyle w:val="llb"/>
          <w:jc w:val="right"/>
        </w:pPr>
        <w:r>
          <w:fldChar w:fldCharType="begin"/>
        </w:r>
        <w:r w:rsidR="004250B4">
          <w:instrText xml:space="preserve"> PAGE   \* MERGEFORMAT </w:instrText>
        </w:r>
        <w:r>
          <w:fldChar w:fldCharType="separate"/>
        </w:r>
        <w:r w:rsidR="006637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E835C4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7500" w14:textId="77777777" w:rsidR="002F2C3E" w:rsidRDefault="002F2C3E" w:rsidP="00EE28CF">
      <w:pPr>
        <w:spacing w:after="0" w:line="240" w:lineRule="auto"/>
      </w:pPr>
      <w:r>
        <w:separator/>
      </w:r>
    </w:p>
  </w:footnote>
  <w:footnote w:type="continuationSeparator" w:id="0">
    <w:p w14:paraId="5A1FC866" w14:textId="77777777" w:rsidR="002F2C3E" w:rsidRDefault="002F2C3E" w:rsidP="00EE28CF">
      <w:pPr>
        <w:spacing w:after="0" w:line="240" w:lineRule="auto"/>
      </w:pPr>
      <w:r>
        <w:continuationSeparator/>
      </w:r>
    </w:p>
  </w:footnote>
  <w:footnote w:id="1">
    <w:p w14:paraId="7EE9E3D8" w14:textId="77777777" w:rsidR="00E2280C" w:rsidRDefault="00E2280C" w:rsidP="00E228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317E">
        <w:rPr>
          <w:i/>
          <w:sz w:val="18"/>
          <w:szCs w:val="18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50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591341">
    <w:abstractNumId w:val="5"/>
  </w:num>
  <w:num w:numId="3" w16cid:durableId="559295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525027">
    <w:abstractNumId w:val="17"/>
  </w:num>
  <w:num w:numId="5" w16cid:durableId="1517691981">
    <w:abstractNumId w:val="11"/>
  </w:num>
  <w:num w:numId="6" w16cid:durableId="2049378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32990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8056252">
    <w:abstractNumId w:val="1"/>
  </w:num>
  <w:num w:numId="9" w16cid:durableId="15246356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9471362">
    <w:abstractNumId w:val="13"/>
  </w:num>
  <w:num w:numId="11" w16cid:durableId="135343239">
    <w:abstractNumId w:val="18"/>
  </w:num>
  <w:num w:numId="12" w16cid:durableId="1567960479">
    <w:abstractNumId w:val="1"/>
  </w:num>
  <w:num w:numId="13" w16cid:durableId="1197962788">
    <w:abstractNumId w:val="8"/>
  </w:num>
  <w:num w:numId="14" w16cid:durableId="562060165">
    <w:abstractNumId w:val="4"/>
  </w:num>
  <w:num w:numId="15" w16cid:durableId="333268813">
    <w:abstractNumId w:val="10"/>
  </w:num>
  <w:num w:numId="16" w16cid:durableId="1141922417">
    <w:abstractNumId w:val="6"/>
  </w:num>
  <w:num w:numId="17" w16cid:durableId="999115684">
    <w:abstractNumId w:val="16"/>
  </w:num>
  <w:num w:numId="18" w16cid:durableId="234245418">
    <w:abstractNumId w:val="5"/>
  </w:num>
  <w:num w:numId="19" w16cid:durableId="73089352">
    <w:abstractNumId w:val="20"/>
  </w:num>
  <w:num w:numId="20" w16cid:durableId="947734191">
    <w:abstractNumId w:val="19"/>
  </w:num>
  <w:num w:numId="21" w16cid:durableId="1366254589">
    <w:abstractNumId w:val="12"/>
  </w:num>
  <w:num w:numId="22" w16cid:durableId="24259766">
    <w:abstractNumId w:val="3"/>
  </w:num>
  <w:num w:numId="23" w16cid:durableId="1975332980">
    <w:abstractNumId w:val="0"/>
  </w:num>
  <w:num w:numId="24" w16cid:durableId="1678456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2C"/>
    <w:rsid w:val="000118B1"/>
    <w:rsid w:val="00017CAF"/>
    <w:rsid w:val="00020CE0"/>
    <w:rsid w:val="00021CCE"/>
    <w:rsid w:val="000228A6"/>
    <w:rsid w:val="00027E63"/>
    <w:rsid w:val="00030514"/>
    <w:rsid w:val="00040261"/>
    <w:rsid w:val="0004063B"/>
    <w:rsid w:val="00046515"/>
    <w:rsid w:val="0005255C"/>
    <w:rsid w:val="000613AD"/>
    <w:rsid w:val="0007422A"/>
    <w:rsid w:val="00085AF3"/>
    <w:rsid w:val="00087A7F"/>
    <w:rsid w:val="00091BD0"/>
    <w:rsid w:val="00096481"/>
    <w:rsid w:val="000A5CDA"/>
    <w:rsid w:val="000B07F3"/>
    <w:rsid w:val="000C0634"/>
    <w:rsid w:val="000C3929"/>
    <w:rsid w:val="000C7CE9"/>
    <w:rsid w:val="000D10CB"/>
    <w:rsid w:val="000D30EF"/>
    <w:rsid w:val="000E7343"/>
    <w:rsid w:val="000F49C7"/>
    <w:rsid w:val="000F61FB"/>
    <w:rsid w:val="0010398B"/>
    <w:rsid w:val="00113B7B"/>
    <w:rsid w:val="0012134F"/>
    <w:rsid w:val="00127E66"/>
    <w:rsid w:val="001319F7"/>
    <w:rsid w:val="001467DE"/>
    <w:rsid w:val="00151A2C"/>
    <w:rsid w:val="00160DCA"/>
    <w:rsid w:val="00163A16"/>
    <w:rsid w:val="00181E7F"/>
    <w:rsid w:val="00184617"/>
    <w:rsid w:val="00184FC7"/>
    <w:rsid w:val="00193207"/>
    <w:rsid w:val="001A1828"/>
    <w:rsid w:val="001D1C7F"/>
    <w:rsid w:val="001E2FF4"/>
    <w:rsid w:val="001F6392"/>
    <w:rsid w:val="0020280D"/>
    <w:rsid w:val="0021041B"/>
    <w:rsid w:val="00215CCB"/>
    <w:rsid w:val="00220EBC"/>
    <w:rsid w:val="002270F6"/>
    <w:rsid w:val="002319F7"/>
    <w:rsid w:val="00235AB0"/>
    <w:rsid w:val="00241570"/>
    <w:rsid w:val="00242F8F"/>
    <w:rsid w:val="0024370F"/>
    <w:rsid w:val="002509BF"/>
    <w:rsid w:val="00255246"/>
    <w:rsid w:val="00260328"/>
    <w:rsid w:val="00266F40"/>
    <w:rsid w:val="00267064"/>
    <w:rsid w:val="00290F73"/>
    <w:rsid w:val="002B6A7E"/>
    <w:rsid w:val="002C2F6D"/>
    <w:rsid w:val="002C704F"/>
    <w:rsid w:val="002C7969"/>
    <w:rsid w:val="002E3966"/>
    <w:rsid w:val="002F2C3E"/>
    <w:rsid w:val="00326842"/>
    <w:rsid w:val="00341A64"/>
    <w:rsid w:val="00343603"/>
    <w:rsid w:val="00351014"/>
    <w:rsid w:val="00352141"/>
    <w:rsid w:val="00357315"/>
    <w:rsid w:val="00372113"/>
    <w:rsid w:val="003736F4"/>
    <w:rsid w:val="00374A5F"/>
    <w:rsid w:val="00377BFA"/>
    <w:rsid w:val="00380D99"/>
    <w:rsid w:val="00385607"/>
    <w:rsid w:val="00386C42"/>
    <w:rsid w:val="00396385"/>
    <w:rsid w:val="003A40EC"/>
    <w:rsid w:val="003A76D2"/>
    <w:rsid w:val="003D2CFD"/>
    <w:rsid w:val="003D4E78"/>
    <w:rsid w:val="003E7FBF"/>
    <w:rsid w:val="003F59B0"/>
    <w:rsid w:val="00400FD0"/>
    <w:rsid w:val="00402FDF"/>
    <w:rsid w:val="00410273"/>
    <w:rsid w:val="0041526C"/>
    <w:rsid w:val="0041739D"/>
    <w:rsid w:val="004250B4"/>
    <w:rsid w:val="004262A2"/>
    <w:rsid w:val="00432FE6"/>
    <w:rsid w:val="00434EBC"/>
    <w:rsid w:val="00435F99"/>
    <w:rsid w:val="00446286"/>
    <w:rsid w:val="0045171C"/>
    <w:rsid w:val="00452A8E"/>
    <w:rsid w:val="00460182"/>
    <w:rsid w:val="00461885"/>
    <w:rsid w:val="0049408A"/>
    <w:rsid w:val="00494532"/>
    <w:rsid w:val="004B0735"/>
    <w:rsid w:val="004B483C"/>
    <w:rsid w:val="004B52D0"/>
    <w:rsid w:val="004C02A8"/>
    <w:rsid w:val="004F4B9D"/>
    <w:rsid w:val="004F5B97"/>
    <w:rsid w:val="00503A3B"/>
    <w:rsid w:val="0050728C"/>
    <w:rsid w:val="0053398F"/>
    <w:rsid w:val="0054373D"/>
    <w:rsid w:val="005736F4"/>
    <w:rsid w:val="00577BE2"/>
    <w:rsid w:val="00585BD0"/>
    <w:rsid w:val="005949A2"/>
    <w:rsid w:val="005A4B10"/>
    <w:rsid w:val="005A7051"/>
    <w:rsid w:val="005C311E"/>
    <w:rsid w:val="00610876"/>
    <w:rsid w:val="00611581"/>
    <w:rsid w:val="0062469E"/>
    <w:rsid w:val="00627551"/>
    <w:rsid w:val="00642AAB"/>
    <w:rsid w:val="006449D5"/>
    <w:rsid w:val="006624F2"/>
    <w:rsid w:val="006637E9"/>
    <w:rsid w:val="00677C52"/>
    <w:rsid w:val="006878DB"/>
    <w:rsid w:val="0069437F"/>
    <w:rsid w:val="00695940"/>
    <w:rsid w:val="006A47DD"/>
    <w:rsid w:val="006B50F8"/>
    <w:rsid w:val="006C4AA7"/>
    <w:rsid w:val="006D1678"/>
    <w:rsid w:val="006D3113"/>
    <w:rsid w:val="006D3762"/>
    <w:rsid w:val="006D3AF9"/>
    <w:rsid w:val="00700E10"/>
    <w:rsid w:val="0070317E"/>
    <w:rsid w:val="00712EBB"/>
    <w:rsid w:val="00745D6D"/>
    <w:rsid w:val="00766AE4"/>
    <w:rsid w:val="00776F04"/>
    <w:rsid w:val="00782CB6"/>
    <w:rsid w:val="00792F23"/>
    <w:rsid w:val="00794FF2"/>
    <w:rsid w:val="007A2DF7"/>
    <w:rsid w:val="007A69A3"/>
    <w:rsid w:val="007B407D"/>
    <w:rsid w:val="007D742C"/>
    <w:rsid w:val="007E17DB"/>
    <w:rsid w:val="00802087"/>
    <w:rsid w:val="0082647D"/>
    <w:rsid w:val="008313F5"/>
    <w:rsid w:val="00840A9F"/>
    <w:rsid w:val="00850022"/>
    <w:rsid w:val="008500CE"/>
    <w:rsid w:val="00856B70"/>
    <w:rsid w:val="00860042"/>
    <w:rsid w:val="008625C1"/>
    <w:rsid w:val="00867EE6"/>
    <w:rsid w:val="00884259"/>
    <w:rsid w:val="00885052"/>
    <w:rsid w:val="00885B16"/>
    <w:rsid w:val="00886BFC"/>
    <w:rsid w:val="008924A6"/>
    <w:rsid w:val="008A423A"/>
    <w:rsid w:val="008B4EC9"/>
    <w:rsid w:val="008F2A4B"/>
    <w:rsid w:val="008F4DF4"/>
    <w:rsid w:val="008F7EA7"/>
    <w:rsid w:val="00904F99"/>
    <w:rsid w:val="00905AE1"/>
    <w:rsid w:val="009177C8"/>
    <w:rsid w:val="00921789"/>
    <w:rsid w:val="00924665"/>
    <w:rsid w:val="009255C9"/>
    <w:rsid w:val="009271D2"/>
    <w:rsid w:val="00930CA4"/>
    <w:rsid w:val="009413E0"/>
    <w:rsid w:val="00943616"/>
    <w:rsid w:val="00944634"/>
    <w:rsid w:val="00945156"/>
    <w:rsid w:val="0094764E"/>
    <w:rsid w:val="00953E59"/>
    <w:rsid w:val="00964350"/>
    <w:rsid w:val="009838D4"/>
    <w:rsid w:val="00990BE4"/>
    <w:rsid w:val="00995B1B"/>
    <w:rsid w:val="00A024E7"/>
    <w:rsid w:val="00A044FA"/>
    <w:rsid w:val="00A0650E"/>
    <w:rsid w:val="00A06D5A"/>
    <w:rsid w:val="00A30E11"/>
    <w:rsid w:val="00A3572A"/>
    <w:rsid w:val="00A37CF3"/>
    <w:rsid w:val="00A41935"/>
    <w:rsid w:val="00A42C6C"/>
    <w:rsid w:val="00A43A79"/>
    <w:rsid w:val="00A501AE"/>
    <w:rsid w:val="00AB36D0"/>
    <w:rsid w:val="00AB3E61"/>
    <w:rsid w:val="00AB7DE1"/>
    <w:rsid w:val="00AC0B44"/>
    <w:rsid w:val="00AC3060"/>
    <w:rsid w:val="00AC4531"/>
    <w:rsid w:val="00AC798A"/>
    <w:rsid w:val="00B00884"/>
    <w:rsid w:val="00B05558"/>
    <w:rsid w:val="00B072A6"/>
    <w:rsid w:val="00B108DB"/>
    <w:rsid w:val="00B13748"/>
    <w:rsid w:val="00B149F4"/>
    <w:rsid w:val="00B14B56"/>
    <w:rsid w:val="00B20D09"/>
    <w:rsid w:val="00B227D2"/>
    <w:rsid w:val="00B54CC1"/>
    <w:rsid w:val="00B554F1"/>
    <w:rsid w:val="00B66EEF"/>
    <w:rsid w:val="00B7275F"/>
    <w:rsid w:val="00B76E60"/>
    <w:rsid w:val="00B9225B"/>
    <w:rsid w:val="00B92692"/>
    <w:rsid w:val="00B928F6"/>
    <w:rsid w:val="00BB0B95"/>
    <w:rsid w:val="00BC3E34"/>
    <w:rsid w:val="00BE46C6"/>
    <w:rsid w:val="00BF3712"/>
    <w:rsid w:val="00C04F06"/>
    <w:rsid w:val="00C17878"/>
    <w:rsid w:val="00C45A01"/>
    <w:rsid w:val="00C92CCF"/>
    <w:rsid w:val="00CB04EB"/>
    <w:rsid w:val="00CB533F"/>
    <w:rsid w:val="00CB5B07"/>
    <w:rsid w:val="00CB5C60"/>
    <w:rsid w:val="00CC40BB"/>
    <w:rsid w:val="00CE0B5F"/>
    <w:rsid w:val="00CE2017"/>
    <w:rsid w:val="00CF361E"/>
    <w:rsid w:val="00CF7AB2"/>
    <w:rsid w:val="00CF7C50"/>
    <w:rsid w:val="00D0278A"/>
    <w:rsid w:val="00D02E6D"/>
    <w:rsid w:val="00D04A4E"/>
    <w:rsid w:val="00D054D2"/>
    <w:rsid w:val="00D15535"/>
    <w:rsid w:val="00D2172A"/>
    <w:rsid w:val="00D24BA5"/>
    <w:rsid w:val="00D250B2"/>
    <w:rsid w:val="00D30F23"/>
    <w:rsid w:val="00D321CA"/>
    <w:rsid w:val="00D750EB"/>
    <w:rsid w:val="00D77352"/>
    <w:rsid w:val="00D927A5"/>
    <w:rsid w:val="00D944E9"/>
    <w:rsid w:val="00DA162A"/>
    <w:rsid w:val="00DB2E14"/>
    <w:rsid w:val="00DC7BB2"/>
    <w:rsid w:val="00DD27BE"/>
    <w:rsid w:val="00DD5556"/>
    <w:rsid w:val="00DE2CF2"/>
    <w:rsid w:val="00DF68B7"/>
    <w:rsid w:val="00E04818"/>
    <w:rsid w:val="00E066D9"/>
    <w:rsid w:val="00E2280C"/>
    <w:rsid w:val="00E40264"/>
    <w:rsid w:val="00E43231"/>
    <w:rsid w:val="00E8298F"/>
    <w:rsid w:val="00E85EA6"/>
    <w:rsid w:val="00EA728A"/>
    <w:rsid w:val="00EB207D"/>
    <w:rsid w:val="00EB263E"/>
    <w:rsid w:val="00EB6652"/>
    <w:rsid w:val="00EC062F"/>
    <w:rsid w:val="00EC1476"/>
    <w:rsid w:val="00EC5887"/>
    <w:rsid w:val="00ED4AC0"/>
    <w:rsid w:val="00EE28CF"/>
    <w:rsid w:val="00EE5D3F"/>
    <w:rsid w:val="00F0791D"/>
    <w:rsid w:val="00F10994"/>
    <w:rsid w:val="00F223EC"/>
    <w:rsid w:val="00F27783"/>
    <w:rsid w:val="00F3765D"/>
    <w:rsid w:val="00F41E5C"/>
    <w:rsid w:val="00F454A9"/>
    <w:rsid w:val="00F51080"/>
    <w:rsid w:val="00F63124"/>
    <w:rsid w:val="00F7568E"/>
    <w:rsid w:val="00FD3C74"/>
    <w:rsid w:val="00FD561E"/>
    <w:rsid w:val="00FE04FF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1E70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character" w:customStyle="1" w:styleId="Megemlts1">
    <w:name w:val="Megemlítés1"/>
    <w:basedOn w:val="Bekezdsalapbettpusa"/>
    <w:uiPriority w:val="99"/>
    <w:semiHidden/>
    <w:unhideWhenUsed/>
    <w:rsid w:val="002319F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1570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625C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24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l.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rgais74@freemai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vely.attila@nj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1508</Words>
  <Characters>10408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Pető Judit</cp:lastModifiedBy>
  <cp:revision>6</cp:revision>
  <cp:lastPrinted>2017-05-22T07:21:00Z</cp:lastPrinted>
  <dcterms:created xsi:type="dcterms:W3CDTF">2025-09-15T09:28:00Z</dcterms:created>
  <dcterms:modified xsi:type="dcterms:W3CDTF">2025-09-15T10:04:00Z</dcterms:modified>
</cp:coreProperties>
</file>